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255585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2069AE">
              <w:rPr>
                <w:b/>
                <w:color w:val="FF0000"/>
                <w:sz w:val="18"/>
                <w:szCs w:val="18"/>
              </w:rPr>
              <w:t xml:space="preserve">19 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23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hareketlerini</w:t>
            </w:r>
            <w:proofErr w:type="gramEnd"/>
            <w:r w:rsidRPr="006070BC">
              <w:rPr>
                <w:rFonts w:eastAsia="HelveticaRegularKaln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çeviklikle</w:t>
            </w:r>
            <w:proofErr w:type="gramEnd"/>
            <w:r w:rsidRPr="006070BC">
              <w:rPr>
                <w:rFonts w:eastAsia="HelveticaRegularKaln"/>
              </w:rPr>
              <w:t xml:space="preserve">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Uygulamada öncelik, koşma (3. kart)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</w:t>
            </w:r>
            <w:proofErr w:type="gramEnd"/>
            <w:r w:rsidRPr="006070BC">
              <w:t xml:space="preserve">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sıçrama (4.kart) kartlarında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olmalı</w:t>
            </w:r>
            <w:proofErr w:type="gramEnd"/>
            <w:r w:rsidRPr="006070BC">
              <w:t>, daha sonra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Çeviklik (çabukluk), hareketleri çabuk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yapabilme</w:t>
            </w:r>
            <w:proofErr w:type="gramEnd"/>
            <w:r w:rsidRPr="006070BC">
              <w:t xml:space="preserve"> özelliğidir ve özellikle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değiştirmeler</w:t>
            </w:r>
            <w:proofErr w:type="gramEnd"/>
            <w:r w:rsidRPr="006070BC">
              <w:t xml:space="preserve"> sırasında ani yavaşlama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yeniden</w:t>
            </w:r>
            <w:proofErr w:type="gramEnd"/>
            <w:r w:rsidRPr="006070BC">
              <w:t xml:space="preserve"> hızlanmayı içerir.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Fiziki etkinliklerde kontrollü, dengeli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koordineli</w:t>
            </w:r>
            <w:proofErr w:type="gramEnd"/>
            <w:r w:rsidRPr="006070BC">
              <w:t xml:space="preserve"> yer değiştirme hareketleri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geliştirilmeye</w:t>
            </w:r>
            <w:proofErr w:type="gramEnd"/>
            <w:r w:rsidRPr="006070BC">
              <w:t xml:space="preserve"> çalışılmalı, farklı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kullanımını</w:t>
            </w:r>
            <w:proofErr w:type="gramEnd"/>
            <w:r w:rsidRPr="006070BC">
              <w:t xml:space="preserve"> içeren etkinlikler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oluşturulmalıdır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Değiş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Tokuş,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Nuh’un Gemisi, Top Getirme,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Koridor Da Vurulmam, Tekler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Çiftler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Yarışması, Yıldız Oyunu </w:t>
            </w:r>
            <w:proofErr w:type="spell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Gösteri yolu,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Yer Değiştirme Hareketleri Gözlem Formu,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Oyun Gözlem Formu, Hareket Becerileri (Yürüme Becerisi ) Formu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* Bu form örnekleri yıllık plan son sayfasında yer almaktadır.</w:t>
            </w:r>
          </w:p>
        </w:tc>
      </w:tr>
      <w:tr w:rsidR="000B61BC" w:rsidRPr="00F92AFB" w:rsidTr="00304022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2.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hareketlerini</w:t>
            </w:r>
            <w:proofErr w:type="gramEnd"/>
            <w:r w:rsidRPr="006070BC">
              <w:rPr>
                <w:bCs/>
              </w:rPr>
              <w:t xml:space="preserve"> vücut,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alan</w:t>
            </w:r>
            <w:proofErr w:type="gramEnd"/>
            <w:r w:rsidRPr="006070BC">
              <w:rPr>
                <w:bCs/>
              </w:rPr>
              <w:t xml:space="preserve">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6070BC">
              <w:rPr>
                <w:bCs/>
              </w:rPr>
              <w:t>ilişkilerinikullanarak</w:t>
            </w:r>
            <w:proofErr w:type="spell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artan</w:t>
            </w:r>
            <w:proofErr w:type="gramEnd"/>
            <w:r w:rsidRPr="006070BC">
              <w:rPr>
                <w:bCs/>
              </w:rPr>
              <w:t xml:space="preserve"> bir doğrulukla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yapar</w:t>
            </w:r>
            <w:proofErr w:type="gramEnd"/>
            <w:r w:rsidRPr="006070BC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Vücut farkındalığı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(4.Kart) kartı; alan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ilişkiler</w:t>
            </w:r>
            <w:proofErr w:type="gramEnd"/>
            <w:r w:rsidRPr="006070BC">
              <w:t xml:space="preserve"> için adım al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 xml:space="preserve"> sek (5. kart) kartı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ile</w:t>
            </w:r>
            <w:proofErr w:type="gramEnd"/>
            <w:r w:rsidRPr="006070BC">
              <w:t xml:space="preserve"> başlanmalıdır.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1BC" w:rsidRPr="006070BC" w:rsidRDefault="000B61BC" w:rsidP="00AF6E19">
            <w:pPr>
              <w:autoSpaceDE w:val="0"/>
              <w:autoSpaceDN w:val="0"/>
              <w:adjustRightInd w:val="0"/>
            </w:pPr>
          </w:p>
          <w:p w:rsidR="000B61BC" w:rsidRPr="006070BC" w:rsidRDefault="000B61BC" w:rsidP="006070BC"/>
          <w:p w:rsidR="000B61BC" w:rsidRPr="006070BC" w:rsidRDefault="000B61BC" w:rsidP="006070BC">
            <w:r w:rsidRPr="006070BC">
              <w:t>Öğrencilerden temel hareket becerilerini</w:t>
            </w:r>
          </w:p>
          <w:p w:rsidR="000B61BC" w:rsidRPr="006070BC" w:rsidRDefault="000B61BC" w:rsidP="006070BC">
            <w:proofErr w:type="gramStart"/>
            <w:r w:rsidRPr="006070BC">
              <w:t>uygularken</w:t>
            </w:r>
            <w:proofErr w:type="gramEnd"/>
            <w:r w:rsidRPr="006070BC">
              <w:t xml:space="preserve"> yol, yön, güç, tempo ve</w:t>
            </w:r>
          </w:p>
          <w:p w:rsidR="000B61BC" w:rsidRPr="006070BC" w:rsidRDefault="000B61BC" w:rsidP="006070BC">
            <w:proofErr w:type="gramStart"/>
            <w:r w:rsidRPr="006070BC">
              <w:t>seviyeler</w:t>
            </w:r>
            <w:proofErr w:type="gramEnd"/>
            <w:r w:rsidRPr="006070BC">
              <w:t xml:space="preserve"> arası ilişkileri göstermeleri</w:t>
            </w:r>
          </w:p>
          <w:p w:rsidR="000B61BC" w:rsidRPr="006070BC" w:rsidRDefault="000B61BC" w:rsidP="006070BC">
            <w:proofErr w:type="gramStart"/>
            <w:r w:rsidRPr="006070BC">
              <w:t>beklenmelidir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r w:rsidRPr="006070BC">
              <w:t>Yer değiştirme hareketlerinin niteliğinin,</w:t>
            </w:r>
          </w:p>
          <w:p w:rsidR="000B61BC" w:rsidRPr="006070BC" w:rsidRDefault="000B61BC" w:rsidP="006070BC">
            <w:proofErr w:type="gramStart"/>
            <w:r w:rsidRPr="006070BC">
              <w:t>hareket</w:t>
            </w:r>
            <w:proofErr w:type="gramEnd"/>
            <w:r w:rsidRPr="006070BC">
              <w:t xml:space="preserve"> kavramları ile ilişkilendirilerek</w:t>
            </w:r>
          </w:p>
          <w:p w:rsidR="000B61BC" w:rsidRPr="006070BC" w:rsidRDefault="000B61BC" w:rsidP="006070BC">
            <w:proofErr w:type="gramStart"/>
            <w:r w:rsidRPr="006070BC">
              <w:t>geliştirilmesi</w:t>
            </w:r>
            <w:proofErr w:type="gramEnd"/>
            <w:r w:rsidRPr="006070BC">
              <w:t xml:space="preserve">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olacaktır: Hayvanat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Bahçesi, İzi Takip Et, Top İle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066A6">
        <w:trPr>
          <w:trHeight w:hRule="exact" w:val="276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bCs/>
                <w:color w:val="FF0000"/>
                <w:sz w:val="20"/>
                <w:szCs w:val="20"/>
              </w:rPr>
              <w:t>3-7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3. Çeşitli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nesnelerin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üzerinde</w:t>
            </w:r>
            <w:proofErr w:type="gramEnd"/>
            <w:r w:rsidRPr="006070BC">
              <w:rPr>
                <w:rFonts w:eastAsia="HelveticaRegularKaln"/>
                <w:bCs/>
              </w:rPr>
              <w:t xml:space="preserve"> denge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gösterir</w:t>
            </w:r>
            <w:proofErr w:type="gramEnd"/>
            <w:r w:rsidRPr="006070BC">
              <w:rPr>
                <w:rFonts w:eastAsia="HelveticaRegularKaln"/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Cs/>
              </w:rPr>
              <w:t xml:space="preserve">Dengeleme Hareketleri” </w:t>
            </w:r>
            <w:r w:rsidRPr="006070BC">
              <w:t>kartlarındaki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(sarı, 13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16. Kart)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Başlangıçta, yüksekliği az ve geniş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nesnelerin</w:t>
            </w:r>
            <w:proofErr w:type="gramEnd"/>
            <w:r w:rsidRPr="006070BC">
              <w:t xml:space="preserve"> üzerinde (jimnastik sırası,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denge</w:t>
            </w:r>
            <w:proofErr w:type="gramEnd"/>
            <w:r w:rsidRPr="006070BC">
              <w:t xml:space="preserve"> aleti vb.) çalışılmalıdır.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Dengenin, nesnelerin üzerinde hem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</w:t>
            </w:r>
            <w:proofErr w:type="gramEnd"/>
            <w:r w:rsidRPr="006070BC">
              <w:t xml:space="preserve"> halinde iken hem de hareketten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durma</w:t>
            </w:r>
            <w:proofErr w:type="gramEnd"/>
            <w:r w:rsidRPr="006070BC">
              <w:t xml:space="preserve"> haline geçildiğinde korunması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önemlidir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Jimnastik Sırasında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Yer Değiştirme, Adadan Adaya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Yer Değiştirme Hareketleri Gözlem Formu,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Oyun Gözlem Formu, Hareket Becerileri (Yürüme Becerisi ) Formu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* Bu form örnekleri yıllık plan son sayfasında yer almaktadır.</w:t>
            </w:r>
          </w:p>
        </w:tc>
      </w:tr>
      <w:tr w:rsidR="000B61BC" w:rsidRPr="00F92AFB" w:rsidTr="00447E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10- 14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0B61BC" w:rsidRPr="00AF6E19" w:rsidRDefault="000B61BC" w:rsidP="008B6BE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066A6">
        <w:trPr>
          <w:trHeight w:val="4712"/>
        </w:trPr>
        <w:tc>
          <w:tcPr>
            <w:tcW w:w="423" w:type="dxa"/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17 - 21 EKİM  (5.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Align w:val="center"/>
          </w:tcPr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4.Dengeleme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vücut</w:t>
            </w:r>
            <w:proofErr w:type="gramEnd"/>
            <w:r w:rsidRPr="006070BC">
              <w:rPr>
                <w:b/>
                <w:bCs/>
              </w:rPr>
              <w:t>,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kullanarak</w:t>
            </w:r>
            <w:proofErr w:type="gramEnd"/>
            <w:r w:rsidRPr="006070BC">
              <w:rPr>
                <w:b/>
                <w:bCs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</w:t>
            </w:r>
            <w:proofErr w:type="gramEnd"/>
            <w:r w:rsidRPr="006070BC">
              <w:rPr>
                <w:b/>
                <w:bCs/>
              </w:rPr>
              <w:t xml:space="preserve"> doğrulukla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/>
                <w:bCs/>
              </w:rPr>
              <w:t>yapar</w:t>
            </w:r>
            <w:proofErr w:type="gramEnd"/>
            <w:r w:rsidRPr="006070BC">
              <w:rPr>
                <w:b/>
                <w:bCs/>
              </w:rPr>
              <w:t>.</w:t>
            </w: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</w:p>
        </w:tc>
        <w:tc>
          <w:tcPr>
            <w:tcW w:w="2781" w:type="dxa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/>
                <w:bCs/>
              </w:rPr>
              <w:t xml:space="preserve">Dengeleme Hareketleri </w:t>
            </w:r>
            <w:r w:rsidRPr="006070BC">
              <w:t>“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9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17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 (13. kart), dönme–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salınım</w:t>
            </w:r>
            <w:proofErr w:type="gramEnd"/>
            <w:r w:rsidRPr="006070BC">
              <w:t xml:space="preserve"> (17. kart) kartlarına öncelik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verilmelidir</w:t>
            </w:r>
            <w:proofErr w:type="gramEnd"/>
            <w:r w:rsidRPr="006070BC">
              <w:t>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kullanılabilir</w:t>
            </w:r>
            <w:proofErr w:type="gramEnd"/>
            <w:r w:rsidRPr="006070BC">
              <w:t>.</w:t>
            </w:r>
          </w:p>
        </w:tc>
        <w:tc>
          <w:tcPr>
            <w:tcW w:w="4080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öğrenme</w:t>
            </w:r>
            <w:proofErr w:type="gramEnd"/>
            <w:r w:rsidRPr="006070BC">
              <w:t xml:space="preserve"> anahtarındaki kriterlere uygun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olarak</w:t>
            </w:r>
            <w:proofErr w:type="gramEnd"/>
            <w:r w:rsidRPr="006070BC">
              <w:t xml:space="preserve"> yapmaları sağlanmalıdır. Bu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hareketlerde</w:t>
            </w:r>
            <w:proofErr w:type="gramEnd"/>
            <w:r w:rsidRPr="006070BC">
              <w:t xml:space="preserve"> çeşitli vücut parçalarını, farklı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</w:t>
            </w:r>
            <w:proofErr w:type="gramEnd"/>
            <w:r w:rsidRPr="006070BC">
              <w:t xml:space="preserve"> ve ilişkileri kullanmalarına önem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verilmelidir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bölümlerini</w:t>
            </w:r>
            <w:proofErr w:type="gramEnd"/>
            <w:r w:rsidRPr="006070BC">
              <w:t xml:space="preserve"> farklı yönlere hareket ettirirken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alanda</w:t>
            </w:r>
            <w:proofErr w:type="gramEnd"/>
            <w:r w:rsidRPr="006070BC">
              <w:t xml:space="preserve"> yeni yollar (zikzak, eğimli, düz vb.)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bulmaya</w:t>
            </w:r>
            <w:proofErr w:type="gramEnd"/>
            <w:r w:rsidRPr="006070BC">
              <w:t xml:space="preserve"> olanak sağlanmalıdır.</w:t>
            </w:r>
          </w:p>
        </w:tc>
        <w:tc>
          <w:tcPr>
            <w:tcW w:w="2187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Horoz Dövüşü,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Çekirge, Annem Bana Su Çeker, Dize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Gözlem Formu,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Oyun Gözlem Formu, Hareket Becerileri (Yürüme Becerisi ) Formu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* Bu form örnekleri yıllık plan son sayfasında yer almaktadır.</w:t>
            </w:r>
          </w:p>
        </w:tc>
      </w:tr>
    </w:tbl>
    <w:p w:rsidR="00AF6E19" w:rsidRDefault="00AF6E19"/>
    <w:p w:rsidR="00F066A6" w:rsidRDefault="00F066A6"/>
    <w:p w:rsidR="00F066A6" w:rsidRDefault="00F066A6"/>
    <w:p w:rsidR="00F066A6" w:rsidRDefault="00F066A6"/>
    <w:p w:rsidR="00F066A6" w:rsidRDefault="00F066A6"/>
    <w:p w:rsidR="00F066A6" w:rsidRDefault="00F066A6"/>
    <w:p w:rsidR="00F066A6" w:rsidRDefault="00F066A6"/>
    <w:p w:rsidR="00F066A6" w:rsidRDefault="00F066A6"/>
    <w:p w:rsidR="00F066A6" w:rsidRDefault="00F066A6"/>
    <w:p w:rsidR="00F066A6" w:rsidRDefault="00F066A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5B07B9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24 - 28 EKİM  (6.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0B61BC" w:rsidRDefault="000B61BC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5. Nesne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hareketleri</w:t>
            </w:r>
            <w:proofErr w:type="gramEnd"/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geliştirir</w:t>
            </w:r>
            <w:proofErr w:type="gramEnd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ind w:firstLine="708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</w:t>
            </w:r>
            <w:r w:rsidRPr="006070BC">
              <w:rPr>
                <w:b/>
                <w:bCs/>
                <w:sz w:val="22"/>
                <w:szCs w:val="22"/>
              </w:rPr>
              <w:t>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Hareketler” </w:t>
            </w:r>
            <w:r w:rsidRPr="006070BC">
              <w:rPr>
                <w:sz w:val="22"/>
                <w:szCs w:val="22"/>
              </w:rPr>
              <w:t xml:space="preserve">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Ayakla vurma (21.kart),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top</w:t>
            </w:r>
            <w:proofErr w:type="gramEnd"/>
            <w:r w:rsidRPr="006070BC">
              <w:rPr>
                <w:sz w:val="22"/>
                <w:szCs w:val="22"/>
              </w:rPr>
              <w:t xml:space="preserve"> sürme (24. kart), raketle vurma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(25. kart) kartlarına öncelik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verilmelidir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Öğrencilerin önceki hareket deneyimleri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nesne</w:t>
            </w:r>
            <w:proofErr w:type="gramEnd"/>
            <w:r w:rsidRPr="006070BC">
              <w:rPr>
                <w:sz w:val="22"/>
                <w:szCs w:val="22"/>
              </w:rPr>
              <w:t xml:space="preserve"> kontrolü kazanmalarına yardımcı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olacaktır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kontrolünde başlangıçta kontrolü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kolay</w:t>
            </w:r>
            <w:proofErr w:type="gramEnd"/>
            <w:r w:rsidRPr="006070BC">
              <w:rPr>
                <w:sz w:val="22"/>
                <w:szCs w:val="22"/>
              </w:rPr>
              <w:t xml:space="preserve"> (</w:t>
            </w:r>
            <w:proofErr w:type="spellStart"/>
            <w:r w:rsidRPr="006070BC">
              <w:rPr>
                <w:sz w:val="22"/>
                <w:szCs w:val="22"/>
              </w:rPr>
              <w:t>örn</w:t>
            </w:r>
            <w:proofErr w:type="spellEnd"/>
            <w:r w:rsidRPr="006070BC">
              <w:rPr>
                <w:sz w:val="22"/>
                <w:szCs w:val="22"/>
              </w:rPr>
              <w:t>: büyük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hafif) nesneler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kullanarak</w:t>
            </w:r>
            <w:proofErr w:type="gramEnd"/>
            <w:r w:rsidRPr="006070BC">
              <w:rPr>
                <w:sz w:val="22"/>
                <w:szCs w:val="22"/>
              </w:rPr>
              <w:t xml:space="preserve"> hareketin devamlılığı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Atma/fırlatma hareketlerinde hareketin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uygun</w:t>
            </w:r>
            <w:proofErr w:type="gramEnd"/>
            <w:r w:rsidRPr="006070BC">
              <w:rPr>
                <w:sz w:val="22"/>
                <w:szCs w:val="22"/>
              </w:rPr>
              <w:t xml:space="preserve"> formda (doğrulukta)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sağlanırken</w:t>
            </w:r>
            <w:proofErr w:type="gramEnd"/>
            <w:r w:rsidRPr="006070BC">
              <w:rPr>
                <w:sz w:val="22"/>
                <w:szCs w:val="22"/>
              </w:rPr>
              <w:t xml:space="preserve"> atış mesafeleri kademeli olarak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artırılmalıdır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Başlangıçta büyük hedeflere atış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daha</w:t>
            </w:r>
            <w:proofErr w:type="gramEnd"/>
            <w:r w:rsidRPr="006070BC">
              <w:rPr>
                <w:sz w:val="22"/>
                <w:szCs w:val="22"/>
              </w:rPr>
              <w:t xml:space="preserve"> sonra öğrenciler geliştikçe hedefin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küçültülmesine</w:t>
            </w:r>
            <w:proofErr w:type="gramEnd"/>
            <w:r w:rsidRPr="006070BC">
              <w:rPr>
                <w:sz w:val="22"/>
                <w:szCs w:val="22"/>
              </w:rPr>
              <w:t xml:space="preserve">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>
              <w:rPr>
                <w:rFonts w:ascii="Calibri-Bold" w:hAnsi="Calibri-Bold" w:cs="Calibri-Bold"/>
                <w:b/>
                <w:bCs/>
                <w:sz w:val="22"/>
                <w:szCs w:val="22"/>
              </w:rPr>
              <w:t xml:space="preserve">Bu 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Dikkat Top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Geliyor, Dairede Dönen Top, Topa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Yetiş, Köprüden Geçecek Top, İstop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vb.</w:t>
            </w:r>
            <w:proofErr w:type="gramEnd"/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* Bu form örnekleri yıllık plan son sayfasında yer almaktadır.</w:t>
            </w:r>
          </w:p>
        </w:tc>
      </w:tr>
      <w:tr w:rsidR="000B61BC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31 EKİM- 4 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6.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hareketleri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farkındalığı, </w:t>
            </w:r>
            <w:proofErr w:type="gramStart"/>
            <w:r w:rsidRPr="006070BC">
              <w:rPr>
                <w:b/>
                <w:bCs/>
                <w:sz w:val="22"/>
                <w:szCs w:val="22"/>
              </w:rPr>
              <w:t>efor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ve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kullanarak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bir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doğrulukla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yapar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 xml:space="preserve">Hareketler” 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Top sürme (24. kart)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raketle</w:t>
            </w:r>
            <w:proofErr w:type="gramEnd"/>
            <w:r w:rsidRPr="006070BC">
              <w:rPr>
                <w:sz w:val="22"/>
                <w:szCs w:val="22"/>
              </w:rPr>
              <w:t xml:space="preserve"> vurma (25. kart) kartlarına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öncelik</w:t>
            </w:r>
            <w:proofErr w:type="gramEnd"/>
            <w:r w:rsidRPr="006070BC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Öğrencilere, farklı yönlere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ederken</w:t>
            </w:r>
            <w:proofErr w:type="gramEnd"/>
            <w:r w:rsidRPr="006070BC">
              <w:rPr>
                <w:sz w:val="22"/>
                <w:szCs w:val="22"/>
              </w:rPr>
              <w:t xml:space="preserve"> alandaki yeni yolları anlamaları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için</w:t>
            </w:r>
            <w:proofErr w:type="gramEnd"/>
            <w:r w:rsidRPr="006070BC">
              <w:rPr>
                <w:sz w:val="22"/>
                <w:szCs w:val="22"/>
              </w:rPr>
              <w:t xml:space="preserve"> sağ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sol, ön 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arka, geniş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 dar, </w:t>
            </w:r>
            <w:proofErr w:type="spellStart"/>
            <w:r w:rsidRPr="006070BC">
              <w:rPr>
                <w:sz w:val="22"/>
                <w:szCs w:val="22"/>
              </w:rPr>
              <w:t>alçakyüksek</w:t>
            </w:r>
            <w:proofErr w:type="spellEnd"/>
            <w:r w:rsidRPr="006070BC">
              <w:rPr>
                <w:sz w:val="22"/>
                <w:szCs w:val="22"/>
              </w:rPr>
              <w:t>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orta</w:t>
            </w:r>
            <w:proofErr w:type="gramEnd"/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derin, zikzaklı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kavisli vb.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etkinlikler</w:t>
            </w:r>
            <w:proofErr w:type="gramEnd"/>
            <w:r w:rsidRPr="006070BC">
              <w:rPr>
                <w:sz w:val="22"/>
                <w:szCs w:val="22"/>
              </w:rPr>
              <w:t xml:space="preserve"> hazırlanmalıdır.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Efor farkındalığında kuvvet, zaman, akıcılık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uygulamaları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Vücut bölümlerinin, çeşitli nesnelerin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</w:t>
            </w:r>
            <w:proofErr w:type="gramEnd"/>
            <w:r w:rsidRPr="006070BC">
              <w:rPr>
                <w:sz w:val="22"/>
                <w:szCs w:val="22"/>
              </w:rPr>
              <w:t>/veya eş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grupların etkileştiği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olacaktır: Kırmızı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Siyah,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Atma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Yakalama, Dene Yap, Ayakta</w:t>
            </w:r>
          </w:p>
          <w:p w:rsidR="000B61BC" w:rsidRPr="007E45B0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4 – 11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7. Seçtiği müzik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eşliğinde</w:t>
            </w:r>
            <w:proofErr w:type="gramEnd"/>
            <w:r w:rsidRPr="006070BC">
              <w:rPr>
                <w:rFonts w:eastAsia="HelveticaRegularKaln"/>
                <w:b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çalışma</w:t>
            </w:r>
            <w:proofErr w:type="gramEnd"/>
            <w:r w:rsidRPr="006070BC">
              <w:rPr>
                <w:rFonts w:eastAsia="HelveticaRegularKaln"/>
                <w:b/>
              </w:rPr>
              <w:t>/dans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koreografisi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oluşturur</w:t>
            </w:r>
            <w:proofErr w:type="gramEnd"/>
            <w:r w:rsidRPr="006070BC">
              <w:rPr>
                <w:rFonts w:eastAsia="HelveticaRegularKaln"/>
                <w:b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“Dans Ediyorum” kartlarındaki </w:t>
            </w:r>
            <w:proofErr w:type="gramStart"/>
            <w:r>
              <w:t>(</w:t>
            </w:r>
            <w:proofErr w:type="gramEnd"/>
            <w:r>
              <w:t>mor,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ascii="Cambria Math" w:hAnsi="Cambria Math" w:cs="Cambria Math"/>
              </w:rPr>
              <w:t>‐</w:t>
            </w:r>
            <w:r>
              <w:t>3 arasındaki kartlar</w:t>
            </w:r>
            <w:proofErr w:type="gramStart"/>
            <w:r>
              <w:t>)</w:t>
            </w:r>
            <w:proofErr w:type="gramEnd"/>
            <w:r>
              <w:t xml:space="preserve"> etkinlikler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kullanılmalıdır</w:t>
            </w:r>
            <w:proofErr w:type="gramEnd"/>
            <w:r>
              <w:t>. Dans koreografisi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oluşturmada</w:t>
            </w:r>
            <w:proofErr w:type="gramEnd"/>
            <w:r>
              <w:t xml:space="preserve"> yönlendirici olan 3. karta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spellStart"/>
            <w:r>
              <w:t>Paralimpik</w:t>
            </w:r>
            <w:proofErr w:type="spellEnd"/>
            <w:r>
              <w:t xml:space="preserve">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bireysel, eşli veya küçük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grupla</w:t>
            </w:r>
            <w:proofErr w:type="gramEnd"/>
            <w:r>
              <w:t xml:space="preserve"> ekipmansız veya seçtikleri ekipmanı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 xml:space="preserve">(eşarp, ponpon, </w:t>
            </w:r>
            <w:proofErr w:type="spellStart"/>
            <w:r>
              <w:t>kurdela</w:t>
            </w:r>
            <w:proofErr w:type="spellEnd"/>
            <w:proofErr w:type="gramStart"/>
            <w:r>
              <w:t>..</w:t>
            </w:r>
            <w:proofErr w:type="gramEnd"/>
            <w:r>
              <w:t>vb.) kullanarak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müzik</w:t>
            </w:r>
            <w:proofErr w:type="gramEnd"/>
            <w:r>
              <w:t xml:space="preserve"> eşliğinde en az 4 hareketten oluşan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dans</w:t>
            </w:r>
            <w:proofErr w:type="gramEnd"/>
            <w:r>
              <w:t xml:space="preserve"> koreografisi oluşturmaları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Hazırlanan dansta yavaş ve hızlı hareket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formlarının</w:t>
            </w:r>
            <w:proofErr w:type="gramEnd"/>
            <w:r>
              <w:t xml:space="preserve"> (atlama, sıçrama, hızlı gitme,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spellStart"/>
            <w:r>
              <w:t>galop</w:t>
            </w:r>
            <w:proofErr w:type="spellEnd"/>
            <w:r>
              <w:t xml:space="preserve">, kayma vb. </w:t>
            </w:r>
            <w:proofErr w:type="gramStart"/>
            <w:r>
              <w:t>)</w:t>
            </w:r>
            <w:proofErr w:type="gramEnd"/>
            <w:r>
              <w:t xml:space="preserve"> gösterilmesi önemlidir.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Öğrenciler, kendilerine özgü ritimleri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kullanabilirler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Koreografilerinde 3/4’lük ve 4/4’lük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ölçülerden</w:t>
            </w:r>
            <w:proofErr w:type="gramEnd"/>
            <w:r>
              <w:t xml:space="preserve"> oluşan müzikleri kullanmaları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sağlanmalıdır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  <w:tr w:rsidR="000B61BC" w:rsidRPr="00F92AFB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14 – 18 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8. Temel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birleştirilmiş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içeren</w:t>
            </w:r>
            <w:proofErr w:type="gramEnd"/>
            <w:r w:rsidRPr="006070BC">
              <w:rPr>
                <w:b/>
                <w:bCs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kurallı</w:t>
            </w:r>
            <w:proofErr w:type="gramEnd"/>
            <w:r w:rsidRPr="006070BC">
              <w:rPr>
                <w:b/>
                <w:bCs/>
              </w:rPr>
              <w:t xml:space="preserve"> oyunları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artan</w:t>
            </w:r>
            <w:proofErr w:type="gramEnd"/>
            <w:r w:rsidRPr="006070BC">
              <w:rPr>
                <w:b/>
                <w:bCs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doğrulukla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oynar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oyunları (28. kart), hedef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oyunları</w:t>
            </w:r>
            <w:proofErr w:type="gramEnd"/>
            <w:r>
              <w:t xml:space="preserve"> (29. kart) ve yuvarlama</w:t>
            </w:r>
            <w:r>
              <w:rPr>
                <w:rFonts w:ascii="Cambria Math" w:hAnsi="Cambria Math" w:cs="Cambria Math"/>
              </w:rPr>
              <w:t>‐</w:t>
            </w:r>
            <w:r>
              <w:t>tutma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(31. kart) oyunlarına öncelik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İki veya üç temel hareket becerisinin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birleşimini</w:t>
            </w:r>
            <w:proofErr w:type="gramEnd"/>
            <w:r>
              <w:t xml:space="preserve"> içeren basit kurallı oyunlar,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öğrencilerin</w:t>
            </w:r>
            <w:proofErr w:type="gramEnd"/>
            <w:r>
              <w:t xml:space="preserve"> kendisi veya öğretmen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tarafından</w:t>
            </w:r>
            <w:proofErr w:type="gramEnd"/>
            <w:r>
              <w:t xml:space="preserve"> oluşturularak eşli ve küçük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gruplar</w:t>
            </w:r>
            <w:proofErr w:type="gramEnd"/>
            <w:r>
              <w:t xml:space="preserve"> halinde uygulanmalıdır.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Ayrıca, ebelemeye dayalı ve </w:t>
            </w:r>
            <w:proofErr w:type="spellStart"/>
            <w:r>
              <w:t>stafet</w:t>
            </w:r>
            <w:proofErr w:type="spellEnd"/>
            <w:r>
              <w:t xml:space="preserve"> yarışları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türünde</w:t>
            </w:r>
            <w:proofErr w:type="gramEnd"/>
            <w:r>
              <w:t xml:space="preserve"> olan basit kurallı oyunlara da yer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Oyunlar içerisinde birleştirilmiş hareket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becerileri</w:t>
            </w:r>
            <w:proofErr w:type="gramEnd"/>
            <w:r>
              <w:t>; oyun hedeflerine uygun,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güvenli</w:t>
            </w:r>
            <w:proofErr w:type="gramEnd"/>
            <w:r>
              <w:t>, koordineli, dengeli ve kontrollü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olarak</w:t>
            </w:r>
            <w:proofErr w:type="gramEnd"/>
            <w:r>
              <w:t xml:space="preserve">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</w:rPr>
              <w:t xml:space="preserve"> olacaktır: </w:t>
            </w:r>
            <w:proofErr w:type="spellStart"/>
            <w:r w:rsidRPr="006070BC">
              <w:rPr>
                <w:color w:val="000000"/>
                <w:spacing w:val="-2"/>
              </w:rPr>
              <w:t>Koko</w:t>
            </w:r>
            <w:proofErr w:type="spellEnd"/>
            <w:r w:rsidRPr="006070BC">
              <w:rPr>
                <w:color w:val="000000"/>
                <w:spacing w:val="-2"/>
              </w:rPr>
              <w:t>, Oturtan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 xml:space="preserve">Top, Yakan Top, Çift Dairede </w:t>
            </w:r>
            <w:proofErr w:type="spellStart"/>
            <w:r w:rsidRPr="006070BC">
              <w:rPr>
                <w:color w:val="000000"/>
                <w:spacing w:val="-2"/>
              </w:rPr>
              <w:t>Stafet</w:t>
            </w:r>
            <w:proofErr w:type="spellEnd"/>
            <w:r w:rsidRPr="006070BC">
              <w:rPr>
                <w:color w:val="000000"/>
                <w:spacing w:val="-2"/>
              </w:rPr>
              <w:t>,</w:t>
            </w:r>
          </w:p>
          <w:p w:rsidR="000B61BC" w:rsidRPr="00A224F2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6070BC">
              <w:rPr>
                <w:color w:val="000000"/>
                <w:spacing w:val="-2"/>
              </w:rPr>
              <w:t>Kurdela</w:t>
            </w:r>
            <w:proofErr w:type="spellEnd"/>
            <w:r w:rsidRPr="006070BC">
              <w:rPr>
                <w:color w:val="000000"/>
                <w:spacing w:val="-2"/>
              </w:rPr>
              <w:t xml:space="preserve">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color w:val="FF000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bCs/>
                <w:color w:val="FF0000"/>
              </w:rPr>
              <w:t>21 – 25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9. Temel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uygularken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kullanılan</w:t>
            </w:r>
            <w:proofErr w:type="gramEnd"/>
            <w:r w:rsidRPr="006070BC">
              <w:rPr>
                <w:rFonts w:eastAsia="HelveticaRegularKaln"/>
                <w:color w:val="000000"/>
              </w:rPr>
              <w:t xml:space="preserve"> ilişkileri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söyler</w:t>
            </w:r>
            <w:proofErr w:type="gramEnd"/>
            <w:r w:rsidRPr="006070BC">
              <w:rPr>
                <w:rFonts w:eastAsia="HelveticaRegularKaln"/>
                <w:color w:val="000000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kartlardan yararlanılabilir.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“Nesne Kontrolü Gerektiren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Hareketler” kartlarından yuvarlama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(22.kart), durdurma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kontrol </w:t>
            </w:r>
            <w:proofErr w:type="gramStart"/>
            <w:r>
              <w:t>(</w:t>
            </w:r>
            <w:proofErr w:type="gramEnd"/>
            <w:r>
              <w:t>23.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kart), “Dengeleme Hareketleri”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kartlarından</w:t>
            </w:r>
            <w:proofErr w:type="gramEnd"/>
            <w:r>
              <w:t xml:space="preserve"> eğilme (9.kart)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etkinliklerine</w:t>
            </w:r>
            <w:proofErr w:type="gramEnd"/>
            <w:r>
              <w:t xml:space="preserve">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 etkinlik sırasında “kim?”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“ne?” ile hareketleri yaptıklarını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tanımlamalıdır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Önce vücut bölümleri ile ilgili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yapılarak</w:t>
            </w:r>
            <w:proofErr w:type="gramEnd"/>
            <w:r>
              <w:t xml:space="preserve"> öğrencinin kendisini tanımasına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fırsat</w:t>
            </w:r>
            <w:proofErr w:type="gramEnd"/>
            <w:r>
              <w:t xml:space="preserve"> verilmeli, daha sonra çeşitli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nesnelerle</w:t>
            </w:r>
            <w:proofErr w:type="gramEnd"/>
            <w:r>
              <w:t xml:space="preserve"> ve eş</w:t>
            </w:r>
            <w:r>
              <w:rPr>
                <w:rFonts w:ascii="Cambria Math" w:hAnsi="Cambria Math" w:cs="Cambria Math"/>
              </w:rPr>
              <w:t>‐</w:t>
            </w:r>
            <w:r>
              <w:t>grupla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yapılmalıdır</w:t>
            </w:r>
            <w:proofErr w:type="gramEnd"/>
            <w:r>
              <w:t>. Örneğin; “Karşındaki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arkadaşının</w:t>
            </w:r>
            <w:proofErr w:type="gramEnd"/>
            <w:r>
              <w:t xml:space="preserve"> ellerinden tutarak olduğunuz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yerde</w:t>
            </w:r>
            <w:proofErr w:type="gramEnd"/>
            <w:r>
              <w:t xml:space="preserve"> kollarınızın altından geçerek tam bir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tur</w:t>
            </w:r>
            <w:proofErr w:type="gramEnd"/>
            <w:r>
              <w:t xml:space="preserve"> dönün” etkinliğinde vücut bölümleri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eş</w:t>
            </w:r>
            <w:proofErr w:type="gramEnd"/>
            <w:r>
              <w:t xml:space="preserve"> ile hareket ilişkilerinin söylenmesi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r>
              <w:t>Bu kazanım için kartlar dışında</w:t>
            </w:r>
          </w:p>
          <w:p w:rsidR="000B61BC" w:rsidRDefault="000B61BC" w:rsidP="006070BC"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roofErr w:type="gramStart"/>
            <w:r>
              <w:t>olacaktır</w:t>
            </w:r>
            <w:proofErr w:type="gramEnd"/>
            <w:r>
              <w:t>: Sopa Tutma, Kol Kola Sek</w:t>
            </w:r>
          </w:p>
          <w:p w:rsidR="000B61BC" w:rsidRPr="00A224F2" w:rsidRDefault="000B61BC" w:rsidP="006070BC">
            <w: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Yer Değiştirme Hareketleri Gözlem Formu,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* Bu form örnekleri yıllık plan son sayfasında yer almaktadır.</w:t>
            </w:r>
          </w:p>
        </w:tc>
      </w:tr>
    </w:tbl>
    <w:p w:rsidR="00F066A6" w:rsidRDefault="00F066A6"/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9A3AC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10. Oyunda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kullanılabilecek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basit</w:t>
            </w:r>
            <w:proofErr w:type="gramEnd"/>
            <w:r w:rsidRPr="006070BC">
              <w:rPr>
                <w:rFonts w:eastAsia="HelveticaRegularKaln"/>
              </w:rPr>
              <w:t xml:space="preserve"> bireysel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takım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stratejilerini</w:t>
            </w:r>
            <w:proofErr w:type="gramEnd"/>
            <w:r w:rsidRPr="006070BC">
              <w:rPr>
                <w:rFonts w:eastAsia="HelveticaRegularKaln"/>
              </w:rPr>
              <w:t>/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taktiklerini</w:t>
            </w:r>
            <w:proofErr w:type="gramEnd"/>
            <w:r w:rsidRPr="006070BC">
              <w:rPr>
                <w:rFonts w:eastAsia="HelveticaRegularKaln"/>
              </w:rPr>
              <w:t xml:space="preserve"> açıklar.</w:t>
            </w:r>
          </w:p>
        </w:tc>
        <w:tc>
          <w:tcPr>
            <w:tcW w:w="3945" w:type="dxa"/>
            <w:vMerge w:val="restart"/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(28. kart) ve atma</w:t>
            </w:r>
            <w:r>
              <w:rPr>
                <w:rFonts w:ascii="Cambria Math" w:hAnsi="Cambria Math" w:cs="Cambria Math"/>
              </w:rPr>
              <w:t>‐</w:t>
            </w:r>
            <w:r>
              <w:t>vurma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(30. kart) oyunlarına öncelik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2916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Öğrencilerin oyunda istenilen hedefe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yaratıcı, farklı bireysel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</w:t>
            </w:r>
            <w:proofErr w:type="gramEnd"/>
            <w:r>
              <w:t xml:space="preserve"> strateji /taktikleri oluşturması ve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sınıfla</w:t>
            </w:r>
            <w:proofErr w:type="gramEnd"/>
            <w:r>
              <w:t xml:space="preserve">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 xml:space="preserve">: </w:t>
            </w:r>
            <w:proofErr w:type="spellStart"/>
            <w:r>
              <w:t>Çingire</w:t>
            </w:r>
            <w:proofErr w:type="spellEnd"/>
            <w:r>
              <w:t>, Menekşe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Menekşe, Beyaz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Gözlem Formu,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Oyun Gözlem Formu, Hareket Becerileri (Yürüme Becerisi ) Formu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* Bu form örnekleri yıllık plan son sayfasında yer almaktadır.</w:t>
            </w:r>
          </w:p>
        </w:tc>
      </w:tr>
      <w:tr w:rsidR="000B61BC" w:rsidRPr="00F92AFB" w:rsidTr="00F066A6">
        <w:trPr>
          <w:trHeight w:hRule="exact" w:val="4626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5 – 9 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0B61BC" w:rsidRPr="00075A32" w:rsidRDefault="000B61BC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0B61BC" w:rsidRPr="00075A32" w:rsidRDefault="000B61BC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0B61BC" w:rsidRPr="00075A32" w:rsidRDefault="000B61BC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0B61BC" w:rsidRPr="00075A32" w:rsidRDefault="000B61BC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075A3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075A3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A16B60">
              <w:rPr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/>
              </w:rPr>
              <w:t xml:space="preserve">11. </w:t>
            </w:r>
            <w:r w:rsidRPr="006070BC">
              <w:rPr>
                <w:rFonts w:eastAsia="HelveticaRegularKaln"/>
              </w:rPr>
              <w:t>Oyun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etkinlikte</w:t>
            </w:r>
            <w:proofErr w:type="gramEnd"/>
            <w:r w:rsidRPr="006070BC">
              <w:rPr>
                <w:rFonts w:eastAsia="HelveticaRegularKaln"/>
              </w:rPr>
              <w:t xml:space="preserve">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gerektiren</w:t>
            </w:r>
            <w:proofErr w:type="gramEnd"/>
            <w:r w:rsidRPr="006070BC">
              <w:rPr>
                <w:rFonts w:eastAsia="HelveticaRegularKaln"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</w:t>
            </w:r>
            <w:proofErr w:type="gramEnd"/>
            <w:r w:rsidRPr="006070BC">
              <w:rPr>
                <w:rFonts w:eastAsia="HelveticaRegularKaln"/>
              </w:rPr>
              <w:t>/taktikler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geliştirir</w:t>
            </w:r>
            <w:proofErr w:type="gramEnd"/>
            <w:r w:rsidRPr="006070BC">
              <w:rPr>
                <w:rFonts w:eastAsia="HelveticaRegularKaln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Atma</w:t>
            </w:r>
            <w:r>
              <w:rPr>
                <w:rFonts w:ascii="Cambria Math" w:hAnsi="Cambria Math" w:cs="Cambria Math"/>
              </w:rPr>
              <w:t>‐</w:t>
            </w:r>
            <w:r>
              <w:t>vurma (30.kart) ve hareketli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hedef</w:t>
            </w:r>
            <w:proofErr w:type="gramEnd"/>
            <w:r>
              <w:t xml:space="preserve"> vurma (33.kart) oyunlarına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oyunlarda istenilen sonuca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nesne kontrolüne yönelik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çeşitli</w:t>
            </w:r>
            <w:proofErr w:type="gramEnd"/>
            <w:r>
              <w:t xml:space="preserve"> stratejiler/taktikler oluşturup,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uygulamaları</w:t>
            </w:r>
            <w:proofErr w:type="gramEnd"/>
            <w:r>
              <w:t xml:space="preserve"> istenmelidir. Örneğin; farklı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büyüklükteki</w:t>
            </w:r>
            <w:proofErr w:type="gramEnd"/>
            <w:r>
              <w:t xml:space="preserve"> fasulye torbasını tek el veya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çift</w:t>
            </w:r>
            <w:proofErr w:type="gramEnd"/>
            <w:r>
              <w:t xml:space="preserve"> el kullanarak yakalamak, topu diğer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takımdaki</w:t>
            </w:r>
            <w:proofErr w:type="gramEnd"/>
            <w:r>
              <w:t xml:space="preserve"> arkadaşının durumuna göre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ayakla</w:t>
            </w:r>
            <w:proofErr w:type="gramEnd"/>
            <w:r>
              <w:t xml:space="preserve">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>: 10 Pas, Topla Kuyruğunu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Koru, Harekete Başla, Top Kaçırma,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Patates Ekme vb.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spellStart"/>
            <w:r>
              <w:t>Paralimpik</w:t>
            </w:r>
            <w:proofErr w:type="spellEnd"/>
            <w:r>
              <w:t xml:space="preserve"> oyunlar örneği: Oturarak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19 – 23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12. Fiziksel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uygunluğunu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geliştirmek</w:t>
            </w:r>
            <w:proofErr w:type="gramEnd"/>
            <w:r w:rsidRPr="006070BC">
              <w:rPr>
                <w:b/>
                <w:bCs/>
              </w:rPr>
              <w:t xml:space="preserve"> için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günde</w:t>
            </w:r>
            <w:proofErr w:type="gramEnd"/>
            <w:r w:rsidRPr="006070BC">
              <w:rPr>
                <w:b/>
                <w:bCs/>
              </w:rPr>
              <w:t xml:space="preserve"> ne kadar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süre</w:t>
            </w:r>
            <w:proofErr w:type="gramEnd"/>
            <w:r w:rsidRPr="006070BC">
              <w:rPr>
                <w:b/>
                <w:bCs/>
              </w:rPr>
              <w:t xml:space="preserve"> orta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yüksek</w:t>
            </w:r>
            <w:proofErr w:type="gramEnd"/>
            <w:r w:rsidRPr="006070BC">
              <w:rPr>
                <w:b/>
                <w:bCs/>
              </w:rPr>
              <w:t xml:space="preserve"> şiddetli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oyuna</w:t>
            </w:r>
            <w:proofErr w:type="gramEnd"/>
            <w:r w:rsidRPr="006070BC">
              <w:rPr>
                <w:b/>
                <w:bCs/>
              </w:rPr>
              <w:t xml:space="preserve">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etkinliklere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katılması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gerektiğini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nedenleriyle</w:t>
            </w:r>
            <w:proofErr w:type="gramEnd"/>
          </w:p>
          <w:p w:rsidR="000B61BC" w:rsidRPr="00A237AD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açıklar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ve “Fiziksel Etkinlik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Öğrencilere günde en az 20 dk. </w:t>
            </w:r>
            <w:proofErr w:type="gramStart"/>
            <w:r>
              <w:t>orta</w:t>
            </w:r>
            <w:proofErr w:type="gramEnd"/>
            <w:r>
              <w:t xml:space="preserve">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yüksek</w:t>
            </w:r>
            <w:proofErr w:type="gramEnd"/>
            <w:r>
              <w:t xml:space="preserve"> şiddetli (kalp atımı ve nefes alış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verişin</w:t>
            </w:r>
            <w:proofErr w:type="gramEnd"/>
            <w:r>
              <w:t xml:space="preserve"> belirgin olarak arttığı etkinlikler)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oyuna</w:t>
            </w:r>
            <w:proofErr w:type="gramEnd"/>
            <w:r>
              <w:t xml:space="preserve"> ve fiziki etkinliklere katılmalarının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gerektiği</w:t>
            </w:r>
            <w:proofErr w:type="gramEnd"/>
            <w:r>
              <w:t>, farklı etkinlikler sırasında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aktarılmalıdır</w:t>
            </w:r>
            <w:proofErr w:type="gramEnd"/>
            <w:r>
              <w:t>. Bu etkinliklerin “kalp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dolaşım</w:t>
            </w:r>
            <w:proofErr w:type="gramEnd"/>
            <w:r>
              <w:t xml:space="preserve"> sistemi”, “kas kuvveti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dayanıklılığı</w:t>
            </w:r>
            <w:proofErr w:type="gramEnd"/>
            <w:r>
              <w:t>” ve “esneklik” çalışmaları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içermesi</w:t>
            </w:r>
            <w:proofErr w:type="gramEnd"/>
            <w:r>
              <w:t xml:space="preserve">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30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</w:t>
            </w:r>
            <w:proofErr w:type="gramEnd"/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13.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etkinlik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öncesinde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sırasında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sonrasında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beslenmenin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nasıl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olması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gerektiğini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açıklar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“Beslenme Piramidi” kartından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Öğrencilerle, oyun ve fiziki etkinliklerden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en</w:t>
            </w:r>
            <w:proofErr w:type="gramEnd"/>
            <w:r w:rsidRPr="00BC3469">
              <w:rPr>
                <w:sz w:val="22"/>
                <w:szCs w:val="22"/>
              </w:rPr>
              <w:t xml:space="preserve"> az 2 saat önce yemek yemenin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sonlandırılması</w:t>
            </w:r>
            <w:proofErr w:type="gramEnd"/>
            <w:r w:rsidRPr="00BC3469">
              <w:rPr>
                <w:sz w:val="22"/>
                <w:szCs w:val="22"/>
              </w:rPr>
              <w:t xml:space="preserve"> ve uzayan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su içilmesi gerekliliği nedenleriyle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birlikte</w:t>
            </w:r>
            <w:proofErr w:type="gramEnd"/>
            <w:r w:rsidRPr="00BC3469">
              <w:rPr>
                <w:sz w:val="22"/>
                <w:szCs w:val="22"/>
              </w:rPr>
              <w:t xml:space="preserve"> tartışılmalıdır.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Ayrıca, dengeli ve düzenli beslenme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kavramları</w:t>
            </w:r>
            <w:proofErr w:type="gramEnd"/>
            <w:r w:rsidRPr="00BC3469">
              <w:rPr>
                <w:sz w:val="22"/>
                <w:szCs w:val="22"/>
              </w:rPr>
              <w:t xml:space="preserve"> açıklanarak, bunların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fiziki</w:t>
            </w:r>
            <w:proofErr w:type="gramEnd"/>
            <w:r w:rsidRPr="00BC3469">
              <w:rPr>
                <w:sz w:val="22"/>
                <w:szCs w:val="22"/>
              </w:rPr>
              <w:t xml:space="preserve"> etkinliklerdeki öneminin üzerinde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durulmalıdır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2 - 6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14.Oyun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dikkat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edilmesi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 xml:space="preserve">gereken </w:t>
            </w:r>
            <w:proofErr w:type="gramStart"/>
            <w:r w:rsidRPr="00BC3469">
              <w:rPr>
                <w:b/>
                <w:bCs/>
                <w:sz w:val="22"/>
                <w:szCs w:val="22"/>
              </w:rPr>
              <w:t>hijyen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ilkelerini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“Sağlık Anlayışı”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bölümlerinden</w:t>
            </w:r>
            <w:proofErr w:type="gramEnd"/>
            <w:r w:rsidRPr="00BC3469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öncesinde,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ve bitiminde temizliğe dikkat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edilmediği</w:t>
            </w:r>
            <w:proofErr w:type="gramEnd"/>
            <w:r w:rsidRPr="00BC3469">
              <w:rPr>
                <w:sz w:val="22"/>
                <w:szCs w:val="22"/>
              </w:rPr>
              <w:t xml:space="preserve"> zaman karşılaşılabilecek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muhtemel</w:t>
            </w:r>
            <w:proofErr w:type="gramEnd"/>
            <w:r w:rsidRPr="00BC3469">
              <w:rPr>
                <w:sz w:val="22"/>
                <w:szCs w:val="22"/>
              </w:rPr>
              <w:t xml:space="preserve"> sorunlar paylaşılmalıdır.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bitiminde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öğrencinin</w:t>
            </w:r>
            <w:proofErr w:type="gramEnd"/>
            <w:r w:rsidRPr="00BC3469">
              <w:rPr>
                <w:sz w:val="22"/>
                <w:szCs w:val="22"/>
              </w:rPr>
              <w:t xml:space="preserve"> ellerini ve yüzünü temizlemesini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alışkanlık</w:t>
            </w:r>
            <w:proofErr w:type="gramEnd"/>
            <w:r w:rsidRPr="00BC3469">
              <w:rPr>
                <w:sz w:val="22"/>
                <w:szCs w:val="22"/>
              </w:rPr>
              <w:t xml:space="preserve"> haline getirip getirmediği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öğretmen</w:t>
            </w:r>
            <w:proofErr w:type="gramEnd"/>
            <w:r w:rsidRPr="00BC3469">
              <w:rPr>
                <w:sz w:val="22"/>
                <w:szCs w:val="22"/>
              </w:rPr>
              <w:t xml:space="preserve"> tarafından gözlemlenerek gerekli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uyarılar</w:t>
            </w:r>
            <w:proofErr w:type="gramEnd"/>
            <w:r w:rsidRPr="00BC3469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434BA9" w:rsidRDefault="000B61BC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E3A92">
              <w:rPr>
                <w:b/>
                <w:bCs/>
                <w:color w:val="FF0000"/>
                <w:sz w:val="20"/>
                <w:szCs w:val="20"/>
              </w:rPr>
              <w:t>9 - 13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0B61BC" w:rsidRPr="00812CAA" w:rsidRDefault="000B61BC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864780" w:rsidRPr="00F92AFB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D73C6A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16 – 20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uygun</w:t>
            </w:r>
            <w:proofErr w:type="gramEnd"/>
            <w:r w:rsidRPr="00BC3469">
              <w:rPr>
                <w:rFonts w:eastAsia="HelveticaRegularKaln"/>
              </w:rPr>
              <w:t xml:space="preserve"> spor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kıyafeti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kullanımının</w:t>
            </w:r>
            <w:proofErr w:type="gramEnd"/>
          </w:p>
          <w:p w:rsidR="000B61BC" w:rsidRPr="00D73C6A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önemini</w:t>
            </w:r>
            <w:proofErr w:type="gramEnd"/>
            <w:r w:rsidRPr="00BC3469">
              <w:rPr>
                <w:rFonts w:eastAsia="HelveticaRegularKaln"/>
              </w:rPr>
              <w:t xml:space="preserve"> açıklar.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yararlanılmalıdır.</w:t>
            </w:r>
          </w:p>
        </w:tc>
        <w:tc>
          <w:tcPr>
            <w:tcW w:w="2774" w:type="dxa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çok</w:t>
            </w:r>
            <w:proofErr w:type="gramEnd"/>
            <w:r>
              <w:t xml:space="preserve"> bol veya çok dar olmayan kıyafetlerin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seçiminin</w:t>
            </w:r>
            <w:proofErr w:type="gramEnd"/>
            <w:r>
              <w:t xml:space="preserve"> neden önemli olduğu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tartışılmalıdır</w:t>
            </w:r>
            <w:proofErr w:type="gramEnd"/>
            <w:r>
              <w:t>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doğru</w:t>
            </w:r>
            <w:proofErr w:type="gramEnd"/>
            <w:r>
              <w:t xml:space="preserve"> ayakkabı seçiminin/kullanımının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sağlık</w:t>
            </w:r>
            <w:proofErr w:type="gramEnd"/>
            <w:r>
              <w:t xml:space="preserve"> üzerindeki etkisi tartışılmalıdır.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</w:rPr>
              <w:t>: Spor Çantası İçindeki</w:t>
            </w:r>
          </w:p>
          <w:p w:rsidR="000B61BC" w:rsidRPr="00D73C6A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D73C6A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Gözlem Formu,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Oyun Gözlem Formu, Hareket Becerileri (Yürüme Becerisi ) Formu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* Bu form örnekleri yıllık plan son sayfasında yer almaktadır.</w:t>
            </w:r>
          </w:p>
        </w:tc>
      </w:tr>
      <w:tr w:rsidR="000B61BC" w:rsidRPr="00F92AFB" w:rsidTr="00910F8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6 - 10 ŞUBAT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B61BC" w:rsidRPr="00F92AFB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B461C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812CAA" w:rsidRDefault="000B61BC" w:rsidP="00B461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B61BC" w:rsidRPr="00F92AFB" w:rsidTr="00F6421C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13 - 17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16.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kendi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arkadaşları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güvenlik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riski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oluşturan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unsurları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Kartlardaki güvenlik sınırlarını belirleyen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işaret</w:t>
            </w:r>
            <w:proofErr w:type="gramEnd"/>
            <w:r w:rsidRPr="00BC3469">
              <w:rPr>
                <w:sz w:val="20"/>
                <w:szCs w:val="20"/>
              </w:rPr>
              <w:t xml:space="preserve"> tabaklarının, oyun içindeki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yerleşimine</w:t>
            </w:r>
            <w:proofErr w:type="gramEnd"/>
            <w:r w:rsidRPr="00BC3469">
              <w:rPr>
                <w:sz w:val="20"/>
                <w:szCs w:val="20"/>
              </w:rPr>
              <w:t xml:space="preserve"> bakılmalıdır.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sırasında</w:t>
            </w:r>
            <w:proofErr w:type="gramEnd"/>
            <w:r w:rsidRPr="00BC3469">
              <w:rPr>
                <w:sz w:val="20"/>
                <w:szCs w:val="20"/>
              </w:rPr>
              <w:t xml:space="preserve"> kendisi ve başkası için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</w:t>
            </w:r>
            <w:proofErr w:type="gramEnd"/>
            <w:r w:rsidRPr="00BC3469">
              <w:rPr>
                <w:sz w:val="20"/>
                <w:szCs w:val="20"/>
              </w:rPr>
              <w:t xml:space="preserve"> oluşturup etkinlik ile ilgili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maddeleri</w:t>
            </w:r>
            <w:proofErr w:type="gramEnd"/>
            <w:r w:rsidRPr="00BC3469">
              <w:rPr>
                <w:sz w:val="20"/>
                <w:szCs w:val="20"/>
              </w:rPr>
              <w:t xml:space="preserve"> ortamdan uzaklaştırma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sorumluluğunu</w:t>
            </w:r>
            <w:proofErr w:type="gramEnd"/>
            <w:r w:rsidRPr="00BC3469">
              <w:rPr>
                <w:sz w:val="20"/>
                <w:szCs w:val="20"/>
              </w:rPr>
              <w:t xml:space="preserve"> almalıdırlar.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Eşli ve grupla yapılan çalışmalarda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başkalarıyla</w:t>
            </w:r>
            <w:proofErr w:type="gramEnd"/>
            <w:r w:rsidRPr="00BC3469">
              <w:rPr>
                <w:sz w:val="20"/>
                <w:szCs w:val="20"/>
              </w:rPr>
              <w:t xml:space="preserve"> çarpışmamak için güvenli,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mesafeyi ayarlayabilmelidirler.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içinde güvenlikle ilgili kendi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görevlerini</w:t>
            </w:r>
            <w:proofErr w:type="gramEnd"/>
            <w:r w:rsidRPr="00BC3469">
              <w:rPr>
                <w:sz w:val="20"/>
                <w:szCs w:val="20"/>
              </w:rPr>
              <w:t xml:space="preserve"> bilmelidirler.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Güvenlik Oyunu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Engelli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Ekipmanları, Engelli Yaşamda Güvenli</w:t>
            </w:r>
          </w:p>
          <w:p w:rsidR="000B61BC" w:rsidRPr="00F6421C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Alanlar.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Gözlem Formu,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6421C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20 - </w:t>
            </w:r>
            <w:proofErr w:type="gramStart"/>
            <w:r w:rsidRPr="00617E3F">
              <w:rPr>
                <w:b/>
                <w:bCs/>
                <w:color w:val="FF0000"/>
                <w:sz w:val="18"/>
                <w:szCs w:val="18"/>
              </w:rPr>
              <w:t>24  ŞUBAT</w:t>
            </w:r>
            <w:proofErr w:type="gramEnd"/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17. Düzenli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olarak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katılabileceği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oyun</w:t>
            </w:r>
            <w:proofErr w:type="gramEnd"/>
            <w:r w:rsidRPr="00BC3469">
              <w:rPr>
                <w:rFonts w:eastAsia="HelveticaRegularKaln"/>
                <w:b/>
              </w:rPr>
              <w:t xml:space="preserve">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etkinlikleri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seçerek</w:t>
            </w:r>
            <w:proofErr w:type="gramEnd"/>
            <w:r w:rsidRPr="00BC3469">
              <w:rPr>
                <w:rFonts w:eastAsia="HelveticaRegularKaln"/>
                <w:b/>
              </w:rPr>
              <w:t xml:space="preserve"> katılır.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autoSpaceDE w:val="0"/>
              <w:autoSpaceDN w:val="0"/>
              <w:adjustRightInd w:val="0"/>
            </w:pPr>
            <w:r w:rsidRPr="00BC3469"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Öğrencilerden yakın çevrelerindeki oyun ve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fiziki</w:t>
            </w:r>
            <w:proofErr w:type="gramEnd"/>
            <w:r>
              <w:t xml:space="preserve"> etkinlik imkanlarını araştırmaları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istenebilir</w:t>
            </w:r>
            <w:proofErr w:type="gramEnd"/>
            <w:r>
              <w:t>. Daha sonra bunlardan seçtikleri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birine</w:t>
            </w:r>
            <w:proofErr w:type="gramEnd"/>
            <w:r>
              <w:t xml:space="preserve"> düzenli olarak katılımları teşvik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 Katılım durumları takip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F6421C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27 ŞUBAT – 3 MART 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18. Fiziksel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uygunluğunu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destekleyici</w:t>
            </w:r>
            <w:proofErr w:type="gramEnd"/>
            <w:r w:rsidRPr="00BC3469">
              <w:rPr>
                <w:b/>
                <w:bCs/>
              </w:rPr>
              <w:t xml:space="preserve"> oyun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ve</w:t>
            </w:r>
            <w:proofErr w:type="gramEnd"/>
            <w:r w:rsidRPr="00BC3469">
              <w:rPr>
                <w:b/>
                <w:bCs/>
              </w:rPr>
              <w:t xml:space="preserve">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etkinliklere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düzenli</w:t>
            </w:r>
            <w:proofErr w:type="gramEnd"/>
            <w:r w:rsidRPr="00BC3469">
              <w:rPr>
                <w:b/>
                <w:bCs/>
              </w:rPr>
              <w:t xml:space="preserve"> olarak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katılır</w:t>
            </w:r>
            <w:proofErr w:type="gramEnd"/>
            <w:r w:rsidRPr="00BC3469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kartlardan yararlanılmalıdır.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Bu kazanım için kartlar dışında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aşağıdaki</w:t>
            </w:r>
            <w:proofErr w:type="gramEnd"/>
            <w:r>
              <w:t xml:space="preserve"> etkinlikler de yardımcı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olacaktır</w:t>
            </w:r>
            <w:proofErr w:type="gramEnd"/>
            <w:r>
              <w:t>: Yürüyüş, Koşu, Paten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Kayma, Yüzme, Bisiklete Binme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Öğrencilerin her bir fiziksel uygunluk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özelliğini</w:t>
            </w:r>
            <w:proofErr w:type="gramEnd"/>
            <w:r>
              <w:t xml:space="preserve"> geliştirecek günde en az 20 dk.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çeşitli</w:t>
            </w:r>
            <w:proofErr w:type="gramEnd"/>
            <w:r>
              <w:t xml:space="preserve"> oyun ve fiziki etkinliklere katılım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düzeyleri</w:t>
            </w:r>
            <w:proofErr w:type="gramEnd"/>
            <w:r>
              <w:t xml:space="preserve"> takip edilmeli, istekle katılımları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teşvik</w:t>
            </w:r>
            <w:proofErr w:type="gramEnd"/>
            <w:r>
              <w:t xml:space="preserve"> 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Default="00B037A4"/>
    <w:p w:rsidR="00B037A4" w:rsidRDefault="00B037A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71D84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17E3F">
              <w:rPr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19. Oyuna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katılımda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sağlığını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koruma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davranışları</w:t>
            </w:r>
            <w:proofErr w:type="gramEnd"/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sergiler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“Sağlık Anlayışı”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bölümlerinden</w:t>
            </w:r>
            <w:proofErr w:type="gramEnd"/>
            <w:r w:rsidRPr="00BC3469">
              <w:rPr>
                <w:sz w:val="20"/>
                <w:szCs w:val="20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oyun ve fiziki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katılımları</w:t>
            </w:r>
            <w:proofErr w:type="gramEnd"/>
            <w:r w:rsidRPr="00BC3469">
              <w:rPr>
                <w:sz w:val="20"/>
                <w:szCs w:val="20"/>
              </w:rPr>
              <w:t xml:space="preserve"> sırasındaki sağlıkla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davranışları</w:t>
            </w:r>
            <w:proofErr w:type="gramEnd"/>
            <w:r w:rsidRPr="00BC3469">
              <w:rPr>
                <w:sz w:val="20"/>
                <w:szCs w:val="20"/>
              </w:rPr>
              <w:t xml:space="preserve"> takip edilmelidir.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Riskli davranışlar sergileyenlere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örneğin;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kendini</w:t>
            </w:r>
            <w:proofErr w:type="gramEnd"/>
            <w:r w:rsidRPr="00BC3469">
              <w:rPr>
                <w:sz w:val="20"/>
                <w:szCs w:val="20"/>
              </w:rPr>
              <w:t xml:space="preserve"> çok zorlayanlara, uygun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beslenme</w:t>
            </w:r>
            <w:proofErr w:type="gramEnd"/>
            <w:r w:rsidRPr="00BC3469">
              <w:rPr>
                <w:sz w:val="20"/>
                <w:szCs w:val="20"/>
              </w:rPr>
              <w:t xml:space="preserve"> alışkanlığı sergileyenlere, ısınma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</w:t>
            </w:r>
            <w:proofErr w:type="gramEnd"/>
            <w:r w:rsidRPr="00BC3469">
              <w:rPr>
                <w:sz w:val="20"/>
                <w:szCs w:val="20"/>
              </w:rPr>
              <w:t xml:space="preserve"> soğuma alışkanlığı geliştirmeyenlere vb.)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C2D55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 w:rsidRPr="00120DF1">
              <w:rPr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güvenliği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için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sorumluluk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etkinliklere katılırken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ortamlarının</w:t>
            </w:r>
            <w:proofErr w:type="gramEnd"/>
            <w:r w:rsidRPr="00BC3469">
              <w:rPr>
                <w:sz w:val="20"/>
                <w:szCs w:val="20"/>
              </w:rPr>
              <w:t xml:space="preserve"> güvenli olmasının yanında,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de kişisel olarak güvenlik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tedbirleri</w:t>
            </w:r>
            <w:proofErr w:type="gramEnd"/>
            <w:r w:rsidRPr="00BC3469">
              <w:rPr>
                <w:sz w:val="20"/>
                <w:szCs w:val="20"/>
              </w:rPr>
              <w:t xml:space="preserve"> alması gerekir.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Kullandığı kıyafet, spor ayakkabı seçimi,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kendine</w:t>
            </w:r>
            <w:proofErr w:type="gramEnd"/>
            <w:r w:rsidRPr="00BC3469">
              <w:rPr>
                <w:sz w:val="20"/>
                <w:szCs w:val="20"/>
              </w:rPr>
              <w:t xml:space="preserve"> uygun olarak oyunda kullandığı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ekipman</w:t>
            </w:r>
            <w:proofErr w:type="gramEnd"/>
            <w:r w:rsidRPr="00BC3469">
              <w:rPr>
                <w:sz w:val="20"/>
                <w:szCs w:val="20"/>
              </w:rPr>
              <w:t xml:space="preserve"> seçimi vb. gibi davranışlar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</w:t>
            </w:r>
            <w:proofErr w:type="gramEnd"/>
            <w:r w:rsidRPr="00BC3469">
              <w:rPr>
                <w:sz w:val="20"/>
                <w:szCs w:val="20"/>
              </w:rPr>
              <w:t xml:space="preserve"> ortamda ders işlemesi için gereken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kişisel</w:t>
            </w:r>
            <w:proofErr w:type="gramEnd"/>
            <w:r w:rsidRPr="00BC3469">
              <w:rPr>
                <w:sz w:val="20"/>
                <w:szCs w:val="20"/>
              </w:rPr>
              <w:t xml:space="preserve">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C2D55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>24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F92AFB" w:rsidTr="00A71D84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bCs/>
                <w:color w:val="FF0000"/>
                <w:sz w:val="20"/>
                <w:szCs w:val="20"/>
              </w:rPr>
              <w:t>27  - 31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21.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bayramlar</w:t>
            </w:r>
            <w:proofErr w:type="gramEnd"/>
            <w:r w:rsidRPr="00BC3469">
              <w:rPr>
                <w:bCs/>
                <w:sz w:val="20"/>
                <w:szCs w:val="20"/>
              </w:rPr>
              <w:t>/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belirli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gün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haftaların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kutlanmasına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halk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</w:t>
            </w:r>
            <w:proofErr w:type="gramEnd"/>
            <w:r w:rsidRPr="00BC3469">
              <w:rPr>
                <w:bCs/>
                <w:sz w:val="20"/>
                <w:szCs w:val="20"/>
              </w:rPr>
              <w:t>, jimnastik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ve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etkinlikleri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hazırlayarak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katılır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Kültürümü Tanıyorum” kartlarından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3469">
              <w:rPr>
                <w:sz w:val="20"/>
                <w:szCs w:val="20"/>
              </w:rPr>
              <w:t>Paralimpik</w:t>
            </w:r>
            <w:proofErr w:type="spellEnd"/>
            <w:r w:rsidRPr="00BC3469">
              <w:rPr>
                <w:sz w:val="20"/>
                <w:szCs w:val="20"/>
              </w:rPr>
              <w:t xml:space="preserve"> oyun örneği: </w:t>
            </w:r>
            <w:proofErr w:type="gramStart"/>
            <w:r w:rsidRPr="00BC3469">
              <w:rPr>
                <w:sz w:val="20"/>
                <w:szCs w:val="20"/>
              </w:rPr>
              <w:t>Dahil</w:t>
            </w:r>
            <w:proofErr w:type="gramEnd"/>
            <w:r w:rsidRPr="00BC3469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okullarında ve yakın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çevrelerinde</w:t>
            </w:r>
            <w:proofErr w:type="gramEnd"/>
            <w:r w:rsidRPr="00BC3469">
              <w:rPr>
                <w:sz w:val="20"/>
                <w:szCs w:val="20"/>
              </w:rPr>
              <w:t xml:space="preserve"> kutlanan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bayramlar</w:t>
            </w:r>
            <w:proofErr w:type="gramEnd"/>
            <w:r w:rsidRPr="00BC3469">
              <w:rPr>
                <w:sz w:val="20"/>
                <w:szCs w:val="20"/>
              </w:rPr>
              <w:t>/önemli günlerde halk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>, jimnastik ve dans vb.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hazırlayıcı</w:t>
            </w:r>
            <w:proofErr w:type="gramEnd"/>
            <w:r w:rsidRPr="00BC3469">
              <w:rPr>
                <w:sz w:val="20"/>
                <w:szCs w:val="20"/>
              </w:rPr>
              <w:t xml:space="preserve"> veya görevli olarak katılmalarına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yönelik</w:t>
            </w:r>
            <w:proofErr w:type="gramEnd"/>
            <w:r w:rsidRPr="00BC3469">
              <w:rPr>
                <w:sz w:val="20"/>
                <w:szCs w:val="20"/>
              </w:rPr>
              <w:t xml:space="preserve"> yönlendirmeler yapılmalıdır.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bireysel ve toplu olarak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yaptıkları</w:t>
            </w:r>
            <w:proofErr w:type="gramEnd"/>
            <w:r w:rsidRPr="00BC3469">
              <w:rPr>
                <w:sz w:val="20"/>
                <w:szCs w:val="20"/>
              </w:rPr>
              <w:t xml:space="preserve"> gösterileri sergileyebilecekleri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</w:t>
            </w:r>
            <w:proofErr w:type="gramEnd"/>
            <w:r w:rsidRPr="00BC3469">
              <w:rPr>
                <w:sz w:val="20"/>
                <w:szCs w:val="20"/>
              </w:rPr>
              <w:t xml:space="preserve"> oluşturulmalıdır.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 sonucunda edindikleri deneyim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yaşantılara</w:t>
            </w:r>
            <w:proofErr w:type="gramEnd"/>
            <w:r w:rsidRPr="00BC3469">
              <w:rPr>
                <w:sz w:val="20"/>
                <w:szCs w:val="20"/>
              </w:rPr>
              <w:t xml:space="preserve"> ilişkin gözlemlerini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arkadaşlarıyla</w:t>
            </w:r>
            <w:proofErr w:type="gramEnd"/>
            <w:r w:rsidRPr="00BC3469">
              <w:rPr>
                <w:sz w:val="20"/>
                <w:szCs w:val="20"/>
              </w:rPr>
              <w:t xml:space="preserve"> paylaşmaları istenmelidir.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Gözlem Formu,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E44BE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3- 7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22. Basit ritimli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yöresel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ve ulusal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halk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dansları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yapar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“Kültürümü Tanıyorum” kartlarından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gruplara ayrılarak tercih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ettikleri</w:t>
            </w:r>
            <w:proofErr w:type="gramEnd"/>
            <w:r w:rsidRPr="00BC3469">
              <w:rPr>
                <w:sz w:val="20"/>
                <w:szCs w:val="20"/>
              </w:rPr>
              <w:t xml:space="preserve"> basit ritimli halk danslarından 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az</w:t>
            </w:r>
            <w:proofErr w:type="gramEnd"/>
            <w:r w:rsidRPr="00BC3469">
              <w:rPr>
                <w:sz w:val="20"/>
                <w:szCs w:val="20"/>
              </w:rPr>
              <w:t xml:space="preserve"> birini müzik eşliğinde ve taklit yoluyla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uygulamaları</w:t>
            </w:r>
            <w:proofErr w:type="gramEnd"/>
            <w:r w:rsidRPr="00BC3469">
              <w:rPr>
                <w:sz w:val="20"/>
                <w:szCs w:val="20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kendi yörelerine ait basit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ritimli</w:t>
            </w:r>
            <w:proofErr w:type="gramEnd"/>
            <w:r w:rsidRPr="00BC3469">
              <w:rPr>
                <w:sz w:val="20"/>
                <w:szCs w:val="20"/>
              </w:rPr>
              <w:t xml:space="preserve"> halk danslarını araştırıp öğrenerek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sınıfta</w:t>
            </w:r>
            <w:proofErr w:type="gramEnd"/>
            <w:r w:rsidRPr="00BC3469">
              <w:rPr>
                <w:sz w:val="20"/>
                <w:szCs w:val="20"/>
              </w:rPr>
              <w:t xml:space="preserve"> arkadaşlarıyla uygulamaları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4173D9" w:rsidRDefault="000B61BC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E44BE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10 – 14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12649D" w:rsidTr="00AE44BE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23. Seçtiği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geleneksel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oyunlarını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arkadaşlarına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oynatır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Geleneksel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Oyunları” kartlarındaki (mor)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</w:t>
            </w:r>
            <w:proofErr w:type="gramEnd"/>
            <w:r w:rsidRPr="00BC3469">
              <w:rPr>
                <w:sz w:val="20"/>
                <w:szCs w:val="20"/>
              </w:rPr>
              <w:t xml:space="preserve"> kullanılmalıdır. </w:t>
            </w:r>
            <w:proofErr w:type="gramStart"/>
            <w:r w:rsidRPr="00BC3469">
              <w:rPr>
                <w:sz w:val="20"/>
                <w:szCs w:val="20"/>
              </w:rPr>
              <w:t>yedi</w:t>
            </w:r>
            <w:proofErr w:type="gramEnd"/>
            <w:r w:rsidRPr="00BC3469">
              <w:rPr>
                <w:sz w:val="20"/>
                <w:szCs w:val="20"/>
              </w:rPr>
              <w:t xml:space="preserve"> kale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(kule) (1.kart) ve ayakkabı saklamak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(3. kart) etkinliklerine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kültürümüze ait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oyunlarını</w:t>
            </w:r>
            <w:proofErr w:type="gramEnd"/>
            <w:r w:rsidRPr="00BC3469">
              <w:rPr>
                <w:sz w:val="20"/>
                <w:szCs w:val="20"/>
              </w:rPr>
              <w:t xml:space="preserve"> araştırmaları istenip daha sonra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bulduğu</w:t>
            </w:r>
            <w:proofErr w:type="gramEnd"/>
            <w:r w:rsidRPr="00BC3469">
              <w:rPr>
                <w:sz w:val="20"/>
                <w:szCs w:val="20"/>
              </w:rPr>
              <w:t xml:space="preserve"> oyunu öğrenerek sınıfta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arkadaşlarına</w:t>
            </w:r>
            <w:proofErr w:type="gramEnd"/>
            <w:r w:rsidRPr="00BC3469">
              <w:rPr>
                <w:sz w:val="20"/>
                <w:szCs w:val="20"/>
              </w:rPr>
              <w:t xml:space="preserve"> anlatıp uygulatması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F92AFB" w:rsidTr="00D85D26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24.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özgüvenle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hareket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Her öğrencinin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başarı</w:t>
            </w:r>
            <w:proofErr w:type="gramEnd"/>
            <w:r w:rsidRPr="00BC3469">
              <w:rPr>
                <w:sz w:val="20"/>
                <w:szCs w:val="20"/>
              </w:rPr>
              <w:t xml:space="preserve"> duygusunu yaşayacağı ortamlar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sağlanmalıdır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yapamadıkları</w:t>
            </w:r>
            <w:proofErr w:type="gramEnd"/>
            <w:r w:rsidRPr="00BC3469">
              <w:rPr>
                <w:sz w:val="20"/>
                <w:szCs w:val="20"/>
              </w:rPr>
              <w:t xml:space="preserve"> uygulamalar/hareketler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zorlanmamalı</w:t>
            </w:r>
            <w:proofErr w:type="gramEnd"/>
            <w:r w:rsidRPr="00BC3469">
              <w:rPr>
                <w:sz w:val="20"/>
                <w:szCs w:val="20"/>
              </w:rPr>
              <w:t xml:space="preserve"> ve yapabildiği hareketler öne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çıkarılarak</w:t>
            </w:r>
            <w:proofErr w:type="gramEnd"/>
            <w:r w:rsidRPr="00BC3469">
              <w:rPr>
                <w:sz w:val="20"/>
                <w:szCs w:val="20"/>
              </w:rPr>
              <w:t xml:space="preserve"> desteklenmelidir.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gösterdiği çaba takdir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bCs/>
                <w:color w:val="FF0000"/>
                <w:sz w:val="20"/>
                <w:szCs w:val="20"/>
              </w:rPr>
              <w:t>1 – 5 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25.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farklılıkları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olanlarla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yapmaya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istekli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olur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kartlardan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Hareketli hedef vurma oyunu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33.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kart), atma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tutma (19.kart), yuvarlama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(22.kart), raketle vurma (25.kart)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dönme</w:t>
            </w:r>
            <w:proofErr w:type="gramEnd"/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salınım (11.kart) kartlarındaki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etkinliklere</w:t>
            </w:r>
            <w:proofErr w:type="gramEnd"/>
            <w:r w:rsidRPr="00BC3469">
              <w:rPr>
                <w:sz w:val="20"/>
                <w:szCs w:val="20"/>
              </w:rPr>
              <w:t xml:space="preserve">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arasında kalıtım ve çevresel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faktörlerden</w:t>
            </w:r>
            <w:proofErr w:type="gramEnd"/>
            <w:r w:rsidRPr="00BC3469">
              <w:rPr>
                <w:sz w:val="20"/>
                <w:szCs w:val="20"/>
              </w:rPr>
              <w:t xml:space="preserve"> kaynaklanan nedenlerle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bireysel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 vardır. Bazı öğrenciler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güçlü, bazıları daha hızlı, bazıları ise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esnektir.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farklılıkları fark edip farklılıklara rağmen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birlikte</w:t>
            </w:r>
            <w:proofErr w:type="gramEnd"/>
            <w:r w:rsidRPr="00BC3469">
              <w:rPr>
                <w:sz w:val="20"/>
                <w:szCs w:val="20"/>
              </w:rPr>
              <w:t xml:space="preserve"> hedef koyarak ve birbirlerini kabul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ederek</w:t>
            </w:r>
            <w:proofErr w:type="gramEnd"/>
            <w:r w:rsidRPr="00BC3469">
              <w:rPr>
                <w:sz w:val="20"/>
                <w:szCs w:val="20"/>
              </w:rPr>
              <w:t xml:space="preserve">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Penaltı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Atışı, Hedef Bul, </w:t>
            </w: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Erişebilirlik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>, Resim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>8 - 12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arkadaşlarıyla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etkili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işbirliği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becerileri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geliştirir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kartlarından</w:t>
            </w:r>
            <w:proofErr w:type="gramEnd"/>
            <w:r w:rsidRPr="00BC3469">
              <w:rPr>
                <w:sz w:val="20"/>
                <w:szCs w:val="20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 yapalım (1. kart), problemi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çözdüm</w:t>
            </w:r>
            <w:proofErr w:type="gramEnd"/>
            <w:r w:rsidRPr="00BC3469">
              <w:rPr>
                <w:sz w:val="20"/>
                <w:szCs w:val="20"/>
              </w:rPr>
              <w:t xml:space="preserve"> (3.kart) kartlarına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Öğrencilere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işbirliği</w:t>
            </w:r>
            <w:proofErr w:type="gramEnd"/>
            <w:r w:rsidRPr="00BC3469">
              <w:rPr>
                <w:sz w:val="20"/>
                <w:szCs w:val="20"/>
              </w:rPr>
              <w:t xml:space="preserve"> yapmanın önemi hissettirilmelidir.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farklı rollerin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olduğu</w:t>
            </w:r>
            <w:proofErr w:type="gramEnd"/>
            <w:r w:rsidRPr="00BC3469">
              <w:rPr>
                <w:sz w:val="20"/>
                <w:szCs w:val="20"/>
              </w:rPr>
              <w:t xml:space="preserve"> ve istenilen sonuca ulaşmada her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öğrencinin</w:t>
            </w:r>
            <w:proofErr w:type="gramEnd"/>
            <w:r w:rsidRPr="00BC3469">
              <w:rPr>
                <w:sz w:val="20"/>
                <w:szCs w:val="20"/>
              </w:rPr>
              <w:t xml:space="preserve"> üzerine düşen görevi yerine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getirmesinin</w:t>
            </w:r>
            <w:proofErr w:type="gramEnd"/>
            <w:r w:rsidRPr="00BC3469">
              <w:rPr>
                <w:sz w:val="20"/>
                <w:szCs w:val="20"/>
              </w:rPr>
              <w:t>, takımın/grubun başarısına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etkilerinin</w:t>
            </w:r>
            <w:proofErr w:type="gramEnd"/>
            <w:r w:rsidRPr="00BC3469">
              <w:rPr>
                <w:sz w:val="20"/>
                <w:szCs w:val="20"/>
              </w:rPr>
              <w:t xml:space="preserve"> olduğu vurgulanmalıdır.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İşbirliğinin öneminin hissettirilmesi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önce grup içinde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olarak</w:t>
            </w:r>
            <w:proofErr w:type="gramEnd"/>
            <w:r w:rsidRPr="00BC3469">
              <w:rPr>
                <w:sz w:val="20"/>
                <w:szCs w:val="20"/>
              </w:rPr>
              <w:t xml:space="preserve"> oynamaları, daha sonra ortak karar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alarak</w:t>
            </w:r>
            <w:proofErr w:type="gramEnd"/>
            <w:r w:rsidRPr="00BC3469">
              <w:rPr>
                <w:sz w:val="20"/>
                <w:szCs w:val="20"/>
              </w:rPr>
              <w:t xml:space="preserve"> işbirliği ile oynamaları ve iki durum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arasında</w:t>
            </w:r>
            <w:proofErr w:type="gramEnd"/>
            <w:r w:rsidRPr="00BC3469">
              <w:rPr>
                <w:sz w:val="20"/>
                <w:szCs w:val="20"/>
              </w:rPr>
              <w:t xml:space="preserve"> karşılaştırma yapmaları etkili bir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öğrenme</w:t>
            </w:r>
            <w:proofErr w:type="gramEnd"/>
            <w:r w:rsidRPr="00BC3469">
              <w:rPr>
                <w:sz w:val="20"/>
                <w:szCs w:val="20"/>
              </w:rPr>
              <w:t xml:space="preserve">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Sayıca Toplan, İkimiz Bir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Rehber Ol,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F066A6">
        <w:trPr>
          <w:trHeight w:hRule="exact" w:val="2775"/>
        </w:trPr>
        <w:tc>
          <w:tcPr>
            <w:tcW w:w="423" w:type="dxa"/>
            <w:vMerge/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15 –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19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27.Oyun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başarıyı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tebrik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eder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kartlardaki oyunlardan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yararlanılabilir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tüm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ortak bir amaç için bir araya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geldikleri</w:t>
            </w:r>
            <w:proofErr w:type="gramEnd"/>
            <w:r w:rsidRPr="00BC3469">
              <w:rPr>
                <w:sz w:val="20"/>
                <w:szCs w:val="20"/>
              </w:rPr>
              <w:t xml:space="preserve"> bilinci kavratılmalıdır.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Kazanınca veya yenilince sonuca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kazanana</w:t>
            </w:r>
            <w:proofErr w:type="gramEnd"/>
            <w:r w:rsidRPr="00BC3469">
              <w:rPr>
                <w:sz w:val="20"/>
                <w:szCs w:val="20"/>
              </w:rPr>
              <w:t>/yenilene saygı göstermesi (adil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 xml:space="preserve">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 örneği: Sporcu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Hikayesi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F3798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0D07D7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0B61BC" w:rsidRPr="0012649D" w:rsidTr="00032D88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22 -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26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28.Oyunlarda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karşılaştığı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problemlere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eş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veya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grupla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çözümler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“Etkin Katılım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kartlarından</w:t>
            </w:r>
            <w:proofErr w:type="gramEnd"/>
            <w:r w:rsidRPr="00BC3469">
              <w:rPr>
                <w:sz w:val="22"/>
                <w:szCs w:val="22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Problemi çözdüm (3.kart) etkinliğine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öncelik</w:t>
            </w:r>
            <w:proofErr w:type="gramEnd"/>
            <w:r w:rsidRPr="00BC3469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 oynadıkları 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karşılaştıkları</w:t>
            </w:r>
            <w:proofErr w:type="gramEnd"/>
            <w:r w:rsidRPr="00BC3469">
              <w:rPr>
                <w:sz w:val="22"/>
                <w:szCs w:val="22"/>
              </w:rPr>
              <w:t xml:space="preserve"> problemleri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tanımlamalıdırlar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Problemlere ilişkin oynadığı eşi veya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takımındaki</w:t>
            </w:r>
            <w:proofErr w:type="gramEnd"/>
            <w:r w:rsidRPr="00BC3469">
              <w:rPr>
                <w:sz w:val="22"/>
                <w:szCs w:val="22"/>
              </w:rPr>
              <w:t xml:space="preserve"> arkadaşları ile çözüm yolları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üretmeleri</w:t>
            </w:r>
            <w:proofErr w:type="gramEnd"/>
            <w:r w:rsidRPr="00BC3469">
              <w:rPr>
                <w:sz w:val="22"/>
                <w:szCs w:val="22"/>
              </w:rPr>
              <w:t xml:space="preserve"> için zaman tanınmalıdır.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problemlere farklı/uygun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çözüm</w:t>
            </w:r>
            <w:proofErr w:type="gramEnd"/>
            <w:r w:rsidRPr="00BC3469">
              <w:rPr>
                <w:sz w:val="22"/>
                <w:szCs w:val="22"/>
              </w:rPr>
              <w:t xml:space="preserve"> yolları üretmeleri için yönlendirme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yapılmalıdır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>: İple Düğüm Çözme, Düğüm</w:t>
            </w:r>
          </w:p>
          <w:p w:rsidR="000B61BC" w:rsidRPr="00CB29B8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29 MAYIS – 2 HAZİRAN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29. Hareket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becerisi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 aktif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sağlıklı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yaşam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davranışı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geliştirmek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çeşitli </w:t>
            </w: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ekipman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teknolojileri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kullanır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kartlardaki etkinliklerden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Hareket becerileri ve oyun içinde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kullanacağı</w:t>
            </w:r>
            <w:proofErr w:type="gramEnd"/>
            <w:r w:rsidRPr="00BC3469">
              <w:rPr>
                <w:sz w:val="22"/>
                <w:szCs w:val="22"/>
              </w:rPr>
              <w:t xml:space="preserve"> ekipmanları öğrencinin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Aktif ve sağlıklı yaşam alışkanlığı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geliştirmede</w:t>
            </w:r>
            <w:proofErr w:type="gramEnd"/>
            <w:r w:rsidRPr="00BC3469">
              <w:rPr>
                <w:sz w:val="22"/>
                <w:szCs w:val="22"/>
              </w:rPr>
              <w:t xml:space="preserve"> pedometre (adımsayar) gibi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ekipmanlardan</w:t>
            </w:r>
            <w:proofErr w:type="gramEnd"/>
            <w:r w:rsidRPr="00BC3469">
              <w:rPr>
                <w:sz w:val="22"/>
                <w:szCs w:val="22"/>
              </w:rPr>
              <w:t xml:space="preserve"> yararlanarak günlük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haftalık</w:t>
            </w:r>
            <w:proofErr w:type="gramEnd"/>
            <w:r w:rsidRPr="00BC3469">
              <w:rPr>
                <w:sz w:val="22"/>
                <w:szCs w:val="22"/>
              </w:rPr>
              <w:t xml:space="preserve"> fiziksel etkinliğe katılma düzeyini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istenebilir.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aktif ve sağlıklı yaşamla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bilgi</w:t>
            </w:r>
            <w:proofErr w:type="gramEnd"/>
            <w:r w:rsidRPr="00BC3469">
              <w:rPr>
                <w:sz w:val="22"/>
                <w:szCs w:val="22"/>
              </w:rPr>
              <w:t xml:space="preserve"> edinmeleri için çeşitli bilgi iletişim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teknolojilerini</w:t>
            </w:r>
            <w:proofErr w:type="gramEnd"/>
            <w:r w:rsidRPr="00BC3469">
              <w:rPr>
                <w:sz w:val="22"/>
                <w:szCs w:val="22"/>
              </w:rPr>
              <w:t xml:space="preserve"> (bilgisayar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internet vb.)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kullanmaları</w:t>
            </w:r>
            <w:proofErr w:type="gramEnd"/>
            <w:r w:rsidRPr="00BC3469">
              <w:rPr>
                <w:sz w:val="22"/>
                <w:szCs w:val="22"/>
              </w:rPr>
              <w:t xml:space="preserve"> desteklenmelidir. Bu amaç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T.C. Sağlık Bakanlığının fiziksel etkinlikle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ilgili</w:t>
            </w:r>
            <w:proofErr w:type="gramEnd"/>
            <w:r w:rsidRPr="00BC3469">
              <w:rPr>
                <w:sz w:val="22"/>
                <w:szCs w:val="22"/>
              </w:rPr>
              <w:t xml:space="preserve">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5 – 9 HAZİRAN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30.Oyun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arkadaşını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gözlemleyerek</w:t>
            </w:r>
            <w:proofErr w:type="gramEnd"/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geribildirim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“Öğrenme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Anahtarı” ve “Değerlendirme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İyileştirme” bölümlerinden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etkinliklerde eşli çalışmalar,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akran</w:t>
            </w:r>
            <w:proofErr w:type="gramEnd"/>
            <w:r w:rsidRPr="00BC3469">
              <w:rPr>
                <w:sz w:val="22"/>
                <w:szCs w:val="22"/>
              </w:rPr>
              <w:t xml:space="preserve"> öğretimi vb. çalışmalara yer verilmeli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öğrencilerin temel hareket becerilerinde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oyunlarda birbirlerini gözleyerek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arkadaşının</w:t>
            </w:r>
            <w:proofErr w:type="gramEnd"/>
            <w:r w:rsidRPr="00BC3469">
              <w:rPr>
                <w:sz w:val="22"/>
                <w:szCs w:val="22"/>
              </w:rPr>
              <w:t xml:space="preserve"> performansı hakkında geri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bildirim</w:t>
            </w:r>
            <w:proofErr w:type="gramEnd"/>
            <w:r w:rsidRPr="00BC3469">
              <w:rPr>
                <w:sz w:val="22"/>
                <w:szCs w:val="22"/>
              </w:rPr>
              <w:t xml:space="preserve"> sağlamaları istenmelidir.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CB29B8" w:rsidRDefault="000B61BC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09416F">
      <w:pPr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bookmarkStart w:id="0" w:name="_GoBack"/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066A6" w:rsidRDefault="00F066A6" w:rsidP="00707DEA">
      <w:pPr>
        <w:jc w:val="center"/>
        <w:rPr>
          <w:b/>
        </w:rPr>
      </w:pPr>
    </w:p>
    <w:p w:rsidR="00F066A6" w:rsidRDefault="00F066A6" w:rsidP="00707DEA">
      <w:pPr>
        <w:jc w:val="center"/>
        <w:rPr>
          <w:b/>
        </w:rPr>
      </w:pPr>
    </w:p>
    <w:p w:rsidR="001703EC" w:rsidRDefault="00F066A6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9957435" cy="5027295"/>
            <wp:effectExtent l="0" t="0" r="5715" b="1905"/>
            <wp:wrapTight wrapText="bothSides">
              <wp:wrapPolygon edited="0">
                <wp:start x="0" y="0"/>
                <wp:lineTo x="0" y="21526"/>
                <wp:lineTo x="21571" y="21526"/>
                <wp:lineTo x="21571" y="0"/>
                <wp:lineTo x="0" y="0"/>
              </wp:wrapPolygon>
            </wp:wrapTight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66A6" w:rsidRDefault="00F066A6" w:rsidP="00F066A6">
      <w:pPr>
        <w:ind w:left="708" w:firstLine="708"/>
        <w:rPr>
          <w:rFonts w:cs="Arial"/>
          <w:b/>
          <w:sz w:val="22"/>
          <w:szCs w:val="22"/>
        </w:rPr>
      </w:pPr>
      <w:proofErr w:type="gramStart"/>
      <w:r>
        <w:rPr>
          <w:rFonts w:cs="Arial"/>
          <w:b/>
          <w:sz w:val="22"/>
          <w:szCs w:val="22"/>
        </w:rPr>
        <w:t>Serap  KESKİN</w:t>
      </w:r>
      <w:proofErr w:type="gramEnd"/>
      <w:r>
        <w:rPr>
          <w:rFonts w:cs="Arial"/>
          <w:b/>
          <w:sz w:val="22"/>
          <w:szCs w:val="22"/>
        </w:rPr>
        <w:t xml:space="preserve">         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     </w:t>
      </w:r>
      <w:r>
        <w:rPr>
          <w:rFonts w:cs="Arial"/>
          <w:b/>
          <w:sz w:val="22"/>
          <w:szCs w:val="22"/>
        </w:rPr>
        <w:tab/>
        <w:t xml:space="preserve">     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Caner BAĞ</w:t>
      </w:r>
      <w:r>
        <w:rPr>
          <w:rFonts w:cs="Arial"/>
          <w:b/>
          <w:sz w:val="22"/>
          <w:szCs w:val="22"/>
        </w:rPr>
        <w:tab/>
      </w:r>
    </w:p>
    <w:p w:rsidR="00F066A6" w:rsidRDefault="00F066A6" w:rsidP="00F066A6">
      <w:pPr>
        <w:ind w:left="708" w:firstLine="708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3-A Sınıf Öğretmeni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               </w:t>
      </w:r>
      <w:r>
        <w:rPr>
          <w:rFonts w:cs="Arial"/>
          <w:b/>
          <w:sz w:val="22"/>
          <w:szCs w:val="22"/>
        </w:rPr>
        <w:tab/>
        <w:t xml:space="preserve">            Okul Müdürü</w:t>
      </w:r>
    </w:p>
    <w:p w:rsidR="001703EC" w:rsidRPr="001703EC" w:rsidRDefault="001703EC" w:rsidP="00707DEA">
      <w:pPr>
        <w:jc w:val="center"/>
        <w:rPr>
          <w:b/>
        </w:rPr>
      </w:pPr>
    </w:p>
    <w:sectPr w:rsidR="001703EC" w:rsidRPr="001703EC" w:rsidSect="000921D5">
      <w:headerReference w:type="default" r:id="rId10"/>
      <w:footerReference w:type="even" r:id="rId11"/>
      <w:footerReference w:type="default" r:id="rId12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DF1" w:rsidRDefault="00F65DF1">
      <w:r>
        <w:separator/>
      </w:r>
    </w:p>
  </w:endnote>
  <w:endnote w:type="continuationSeparator" w:id="0">
    <w:p w:rsidR="00F65DF1" w:rsidRDefault="00F6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0BC" w:rsidRDefault="00DC4DE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070B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0BC" w:rsidRDefault="006070B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0BC" w:rsidRDefault="006070B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DF1" w:rsidRDefault="00F65DF1">
      <w:r>
        <w:separator/>
      </w:r>
    </w:p>
  </w:footnote>
  <w:footnote w:type="continuationSeparator" w:id="0">
    <w:p w:rsidR="00F65DF1" w:rsidRDefault="00F65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0BC" w:rsidRPr="000830CD" w:rsidRDefault="000830CD" w:rsidP="0009416F">
    <w:pPr>
      <w:autoSpaceDE w:val="0"/>
      <w:autoSpaceDN w:val="0"/>
      <w:adjustRightInd w:val="0"/>
      <w:jc w:val="center"/>
      <w:rPr>
        <w:rFonts w:ascii="Arial" w:hAnsi="Arial" w:cs="Arial"/>
        <w:b/>
        <w:color w:val="FF0000"/>
        <w:sz w:val="22"/>
        <w:szCs w:val="22"/>
      </w:rPr>
    </w:pPr>
    <w:r>
      <w:rPr>
        <w:b/>
        <w:color w:val="FF0000"/>
      </w:rPr>
      <w:t>2017/</w:t>
    </w:r>
    <w:r w:rsidR="0009416F">
      <w:rPr>
        <w:b/>
        <w:color w:val="FF0000"/>
      </w:rPr>
      <w:t xml:space="preserve">2018 EĞİTİM ÖĞRETİM YILI </w:t>
    </w:r>
    <w:r w:rsidR="00F066A6">
      <w:rPr>
        <w:b/>
        <w:color w:val="FF0000"/>
      </w:rPr>
      <w:t>ÇAKIRLAR</w:t>
    </w:r>
    <w:r w:rsidR="0009416F">
      <w:rPr>
        <w:b/>
        <w:color w:val="FF0000"/>
      </w:rPr>
      <w:t xml:space="preserve"> </w:t>
    </w:r>
    <w:proofErr w:type="gramStart"/>
    <w:r>
      <w:rPr>
        <w:b/>
        <w:color w:val="FF0000"/>
      </w:rPr>
      <w:t>İLKOKULU</w:t>
    </w:r>
    <w:r w:rsidR="00F066A6">
      <w:rPr>
        <w:b/>
        <w:color w:val="FF0000"/>
      </w:rPr>
      <w:t xml:space="preserve">  </w:t>
    </w:r>
    <w:r w:rsidR="006070BC" w:rsidRPr="000830CD">
      <w:rPr>
        <w:b/>
        <w:color w:val="FF0000"/>
      </w:rPr>
      <w:t>3</w:t>
    </w:r>
    <w:proofErr w:type="gramEnd"/>
    <w:r w:rsidR="006070BC" w:rsidRPr="000830CD">
      <w:rPr>
        <w:b/>
        <w:color w:val="FF0000"/>
      </w:rPr>
      <w:t>. SINIF OYUN VE FİZİKİ ETKİNLİKLER  DERSİ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90"/>
    <w:rsid w:val="00043C62"/>
    <w:rsid w:val="00075A32"/>
    <w:rsid w:val="000830CD"/>
    <w:rsid w:val="000860D2"/>
    <w:rsid w:val="000921D5"/>
    <w:rsid w:val="0009416F"/>
    <w:rsid w:val="000B61BC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1632C"/>
    <w:rsid w:val="0035457C"/>
    <w:rsid w:val="00381C94"/>
    <w:rsid w:val="003C7341"/>
    <w:rsid w:val="003D5FCE"/>
    <w:rsid w:val="003E57AC"/>
    <w:rsid w:val="003E7065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4F757D"/>
    <w:rsid w:val="0050626A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44497"/>
    <w:rsid w:val="00754E78"/>
    <w:rsid w:val="007A0681"/>
    <w:rsid w:val="007C2D55"/>
    <w:rsid w:val="007E0140"/>
    <w:rsid w:val="007E45B0"/>
    <w:rsid w:val="0080577E"/>
    <w:rsid w:val="00812CAA"/>
    <w:rsid w:val="00864780"/>
    <w:rsid w:val="00882292"/>
    <w:rsid w:val="00885A19"/>
    <w:rsid w:val="008A0103"/>
    <w:rsid w:val="008A01D0"/>
    <w:rsid w:val="008A3A90"/>
    <w:rsid w:val="008B6BED"/>
    <w:rsid w:val="008D09D2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24C5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B29B8"/>
    <w:rsid w:val="00CD2550"/>
    <w:rsid w:val="00D01F8B"/>
    <w:rsid w:val="00D42758"/>
    <w:rsid w:val="00D73C6A"/>
    <w:rsid w:val="00DB582F"/>
    <w:rsid w:val="00DC4DEC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066A6"/>
    <w:rsid w:val="00F23E4A"/>
    <w:rsid w:val="00F53AD7"/>
    <w:rsid w:val="00F6421C"/>
    <w:rsid w:val="00F65DF1"/>
    <w:rsid w:val="00FA06D2"/>
    <w:rsid w:val="00FE6EDF"/>
    <w:rsid w:val="00FE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481389-1CCC-44A8-9A43-802C65FF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A624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624C5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A624C5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rsid w:val="00A624C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624C5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D0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Company>Sadık Uygun Yayınları</Company>
  <LinksUpToDate>false</LinksUpToDate>
  <CharactersWithSpaces>27596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OYUN VE FİZİKİ ETKİNLİKLER DERSİ  YILLIK  PLAN</dc:title>
  <dc:creator>Sedat Engin</dc:creator>
  <cp:lastModifiedBy>Can</cp:lastModifiedBy>
  <cp:revision>2</cp:revision>
  <cp:lastPrinted>2008-09-13T07:20:00Z</cp:lastPrinted>
  <dcterms:created xsi:type="dcterms:W3CDTF">2017-09-14T23:17:00Z</dcterms:created>
  <dcterms:modified xsi:type="dcterms:W3CDTF">2017-09-14T23:17:00Z</dcterms:modified>
</cp:coreProperties>
</file>